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A3F7" w14:textId="77777777" w:rsidR="00955286" w:rsidRDefault="00955286" w:rsidP="00955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 rodiče,</w:t>
      </w:r>
    </w:p>
    <w:p w14:paraId="46AA1026" w14:textId="77777777" w:rsidR="00955286" w:rsidRDefault="00955286" w:rsidP="00955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Chci Vás informovat, že ve škole bylo zřízeno školní poradenské pracoviště.</w:t>
      </w:r>
    </w:p>
    <w:p w14:paraId="053A5E58" w14:textId="77777777" w:rsidR="00955286" w:rsidRDefault="00955286" w:rsidP="00955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Program poradenských služeb na škole</w:t>
      </w:r>
    </w:p>
    <w:p w14:paraId="2B4215F6" w14:textId="77777777" w:rsidR="00955286" w:rsidRDefault="00955286" w:rsidP="009552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151367E" w14:textId="77777777" w:rsidR="00955286" w:rsidRDefault="00955286" w:rsidP="0095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poradenských služeb ve škole se řídí vyhláškou č. 72/2005 Sb., o poskytování poradenských služeb ve školách a školských poradenských zařízeních, v platném znění, vyhláškou č. 27/2016 Sb., o vzdělávání žáků se speciálními vzdělávacími potřebami a žáků nadaných, v platném znění. Školní poradenské služby jsou zajišťovány školním poradenským pracovištěm. Rozsah činnosti je stanoven uvedenými vyhláškami.</w:t>
      </w:r>
    </w:p>
    <w:p w14:paraId="43A4351F" w14:textId="77777777" w:rsidR="00955286" w:rsidRDefault="00955286" w:rsidP="0095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poradenské pracoviště dále jen   ŠPP úzce spolupracuje se všemi pedagogickými pracovníky školy, s </w:t>
      </w:r>
      <w:proofErr w:type="gramStart"/>
      <w:r>
        <w:rPr>
          <w:rFonts w:ascii="Times New Roman" w:hAnsi="Times New Roman" w:cs="Times New Roman"/>
          <w:sz w:val="24"/>
          <w:szCs w:val="24"/>
        </w:rPr>
        <w:t>SPC  Olomouc</w:t>
      </w:r>
      <w:proofErr w:type="gramEnd"/>
      <w:r>
        <w:rPr>
          <w:rFonts w:ascii="Times New Roman" w:hAnsi="Times New Roman" w:cs="Times New Roman"/>
          <w:sz w:val="24"/>
          <w:szCs w:val="24"/>
        </w:rPr>
        <w:t>, Mohelnice, Hranice. Městským úřadem v </w:t>
      </w:r>
      <w:proofErr w:type="gramStart"/>
      <w:r>
        <w:rPr>
          <w:rFonts w:ascii="Times New Roman" w:hAnsi="Times New Roman" w:cs="Times New Roman"/>
          <w:sz w:val="24"/>
          <w:szCs w:val="24"/>
        </w:rPr>
        <w:t>Hranicích -OSPOD</w:t>
      </w:r>
      <w:proofErr w:type="gramEnd"/>
      <w:r>
        <w:rPr>
          <w:rFonts w:ascii="Times New Roman" w:hAnsi="Times New Roman" w:cs="Times New Roman"/>
          <w:sz w:val="24"/>
          <w:szCs w:val="24"/>
        </w:rPr>
        <w:t>, Policií ČR, zákonnými zástupci žáků.</w:t>
      </w:r>
    </w:p>
    <w:p w14:paraId="0F6FAB9A" w14:textId="77777777" w:rsidR="000520B0" w:rsidRPr="009A6B70" w:rsidRDefault="000520B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7E0C1" w14:textId="5F7CAB91" w:rsidR="00B52694" w:rsidRPr="009A6B70" w:rsidRDefault="00B41C52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Součástí tohoto p</w:t>
      </w:r>
      <w:r w:rsidR="006F17FF" w:rsidRPr="009A6B70">
        <w:rPr>
          <w:rFonts w:ascii="Times New Roman" w:hAnsi="Times New Roman" w:cs="Times New Roman"/>
          <w:sz w:val="24"/>
          <w:szCs w:val="24"/>
        </w:rPr>
        <w:t>l</w:t>
      </w:r>
      <w:r w:rsidRPr="009A6B70">
        <w:rPr>
          <w:rFonts w:ascii="Times New Roman" w:hAnsi="Times New Roman" w:cs="Times New Roman"/>
          <w:sz w:val="24"/>
          <w:szCs w:val="24"/>
        </w:rPr>
        <w:t>ánu j</w:t>
      </w:r>
      <w:r w:rsidR="006F17FF" w:rsidRPr="009A6B70">
        <w:rPr>
          <w:rFonts w:ascii="Times New Roman" w:hAnsi="Times New Roman" w:cs="Times New Roman"/>
          <w:sz w:val="24"/>
          <w:szCs w:val="24"/>
        </w:rPr>
        <w:t>sou další dokumenty školy, zejména</w:t>
      </w:r>
      <w:r w:rsidR="00D751AA">
        <w:rPr>
          <w:rFonts w:ascii="Times New Roman" w:hAnsi="Times New Roman" w:cs="Times New Roman"/>
          <w:sz w:val="24"/>
          <w:szCs w:val="24"/>
        </w:rPr>
        <w:t>:</w:t>
      </w:r>
    </w:p>
    <w:p w14:paraId="168F8749" w14:textId="7150EFCB" w:rsidR="006F17FF" w:rsidRPr="009A6B70" w:rsidRDefault="006F17FF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- </w:t>
      </w:r>
      <w:r w:rsidR="00375CC4">
        <w:rPr>
          <w:rFonts w:ascii="Times New Roman" w:hAnsi="Times New Roman" w:cs="Times New Roman"/>
          <w:sz w:val="24"/>
          <w:szCs w:val="24"/>
        </w:rPr>
        <w:t xml:space="preserve"> minimální </w:t>
      </w:r>
      <w:r w:rsidRPr="009A6B70">
        <w:rPr>
          <w:rFonts w:ascii="Times New Roman" w:hAnsi="Times New Roman" w:cs="Times New Roman"/>
          <w:sz w:val="24"/>
          <w:szCs w:val="24"/>
        </w:rPr>
        <w:t>preventivní program školy</w:t>
      </w:r>
      <w:r w:rsidR="00D751AA">
        <w:rPr>
          <w:rFonts w:ascii="Times New Roman" w:hAnsi="Times New Roman" w:cs="Times New Roman"/>
          <w:sz w:val="24"/>
          <w:szCs w:val="24"/>
        </w:rPr>
        <w:t>,</w:t>
      </w:r>
    </w:p>
    <w:p w14:paraId="0A17AED7" w14:textId="38250AC5" w:rsidR="006F17FF" w:rsidRDefault="006F17FF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- strategie předcházení školní neúspěšnosti, šikaně a dalším projevům rizikového chování</w:t>
      </w:r>
      <w:r w:rsidR="00D751AA">
        <w:rPr>
          <w:rFonts w:ascii="Times New Roman" w:hAnsi="Times New Roman" w:cs="Times New Roman"/>
          <w:sz w:val="24"/>
          <w:szCs w:val="24"/>
        </w:rPr>
        <w:t>.</w:t>
      </w:r>
    </w:p>
    <w:p w14:paraId="745BB5C6" w14:textId="77777777" w:rsidR="00CD3B53" w:rsidRDefault="00CD3B53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8301F" w14:textId="77777777" w:rsidR="00CD3B53" w:rsidRPr="009A6B70" w:rsidRDefault="00CD3B53" w:rsidP="00CD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B53">
        <w:rPr>
          <w:rFonts w:ascii="Times New Roman" w:hAnsi="Times New Roman" w:cs="Times New Roman"/>
          <w:sz w:val="24"/>
          <w:szCs w:val="24"/>
        </w:rPr>
        <w:t>Na poskytování poradenských služeb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B53">
        <w:rPr>
          <w:rFonts w:ascii="Times New Roman" w:hAnsi="Times New Roman" w:cs="Times New Roman"/>
          <w:sz w:val="24"/>
          <w:szCs w:val="24"/>
        </w:rPr>
        <w:t>v souladu § 7, odst. 5 vyhlášky č. 72/2005 Sb. v platném znění se podílejí zpravidla výchovný poradce a školní metodik prevence, kteří spolupracují zejména s třídními učiteli, učiteli výchov, případně s dalšími pedagogickými pracovníky školy</w:t>
      </w:r>
      <w:r>
        <w:rPr>
          <w:rFonts w:ascii="Times New Roman" w:hAnsi="Times New Roman" w:cs="Times New Roman"/>
          <w:sz w:val="24"/>
          <w:szCs w:val="24"/>
        </w:rPr>
        <w:t xml:space="preserve">. Dále se na poskytování poradenských služeb </w:t>
      </w:r>
      <w:r w:rsidRPr="00CD3B53">
        <w:rPr>
          <w:rFonts w:ascii="Times New Roman" w:hAnsi="Times New Roman" w:cs="Times New Roman"/>
          <w:sz w:val="24"/>
          <w:szCs w:val="24"/>
        </w:rPr>
        <w:t xml:space="preserve">může podílet psycholog, speciální pedagog, školský logoped nebo sociální pedagog.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0BCE8" w14:textId="77777777" w:rsidR="006F17FF" w:rsidRPr="009A6B70" w:rsidRDefault="006F17FF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15C35" w14:textId="77777777" w:rsid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3CB8B" w14:textId="77777777" w:rsidR="00CD3B53" w:rsidRDefault="00CD3B53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2E166" w14:textId="417B4619" w:rsidR="00CD3B53" w:rsidRPr="00BB205B" w:rsidRDefault="00CD3B53" w:rsidP="00BB205B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Účel poradenských služeb a pravidla pro jejich poskytování</w:t>
      </w:r>
      <w:r w:rsidRPr="00BB205B">
        <w:rPr>
          <w:rFonts w:ascii="Times New Roman" w:hAnsi="Times New Roman" w:cs="Times New Roman"/>
          <w:sz w:val="24"/>
          <w:szCs w:val="24"/>
        </w:rPr>
        <w:t> </w:t>
      </w:r>
    </w:p>
    <w:p w14:paraId="302A7DA1" w14:textId="77777777" w:rsidR="00CD3B53" w:rsidRDefault="00CD3B53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9B1C9" w14:textId="021D8D6B" w:rsidR="007D3F97" w:rsidRDefault="00CD3B53" w:rsidP="007D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B53">
        <w:rPr>
          <w:rFonts w:ascii="Times New Roman" w:hAnsi="Times New Roman" w:cs="Times New Roman"/>
          <w:sz w:val="24"/>
          <w:szCs w:val="24"/>
        </w:rPr>
        <w:t>V základní a střední škole jsou poskytovány poradenské služby v rozsahu odpovídajícím počtu a vzdělávacím potřebám žáků školy zaměřené zejména na</w:t>
      </w:r>
      <w:r w:rsidR="007D3F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56C4A0" w14:textId="77777777" w:rsidR="00722E9E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zajištění podpůrných opatření pro žáky se speciálními vzdělávacími potřebami,</w:t>
      </w:r>
    </w:p>
    <w:p w14:paraId="75EF9214" w14:textId="2B027532" w:rsidR="007D3F97" w:rsidRPr="00BB205B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sledování a průběžné vyhodnocování účinnosti zvolených podpůrných opatření,</w:t>
      </w:r>
    </w:p>
    <w:p w14:paraId="16BDB3F0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prevenci školní neúspěšnosti žáků,</w:t>
      </w:r>
    </w:p>
    <w:p w14:paraId="7EEF882E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kariérové poradenství propojující vzdělávací, informační a poradenskou podporu při volbě vhodné vzdělávací dráhy a následného profesního uplatnění,</w:t>
      </w:r>
    </w:p>
    <w:p w14:paraId="1D02189C" w14:textId="7B3A11E6" w:rsidR="007D3F97" w:rsidRPr="00BB205B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podporu vzdělávání a sociálního začleňování žáků z odlišného kulturního prostředí a</w:t>
      </w:r>
      <w:r w:rsidR="00722E9E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s</w:t>
      </w:r>
      <w:r w:rsidR="00722E9E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rozdílnými životními podmínkami,</w:t>
      </w:r>
    </w:p>
    <w:p w14:paraId="6BB4FD8A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podporu vzdělávání nadaných a mimořádně nadaných žáků,</w:t>
      </w:r>
    </w:p>
    <w:p w14:paraId="67F1A0C2" w14:textId="18CBB92A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průběžnou i dlouhodobou péči o žáky s výchovnými nebo vzdělávacími obtížemi a</w:t>
      </w:r>
      <w:r w:rsidR="00722E9E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vytváření pozitivního sociálního klimatu podporujícího přijímání kulturních i jiných odlišností ve škole,</w:t>
      </w:r>
    </w:p>
    <w:p w14:paraId="7A0782ED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včasnou intervenci při aktuálních problémech jednotlivých žáků i třídních kolektivů,</w:t>
      </w:r>
    </w:p>
    <w:p w14:paraId="60013705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prevenci všech forem rizikového chování, včetně různých forem šikany a diskriminace,</w:t>
      </w:r>
    </w:p>
    <w:p w14:paraId="12682B87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průběžné vyhodnocování efektivity preventivních programů realizovaných školou,</w:t>
      </w:r>
    </w:p>
    <w:p w14:paraId="1390EEB0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metodickou podporu pedagogům při uplatňování psychologických,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speciálněpedagogických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sociálněpedagogických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logopedických postupů ve vzdělávacím procesu školy,</w:t>
      </w:r>
    </w:p>
    <w:p w14:paraId="38D84DAA" w14:textId="77777777" w:rsidR="00722E9E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spolupráci a efektivní komunikaci mezi školou a zákonnými zástupci žáků,</w:t>
      </w:r>
    </w:p>
    <w:p w14:paraId="255A78AE" w14:textId="4A517F02" w:rsidR="00722E9E" w:rsidRDefault="00722E9E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93F">
        <w:rPr>
          <w:rFonts w:ascii="Times New Roman" w:hAnsi="Times New Roman" w:cs="Times New Roman"/>
          <w:sz w:val="24"/>
          <w:szCs w:val="24"/>
        </w:rPr>
        <w:lastRenderedPageBreak/>
        <w:t>spolupráci</w:t>
      </w:r>
      <w:r w:rsidRPr="00722E9E">
        <w:rPr>
          <w:rFonts w:ascii="Times New Roman" w:hAnsi="Times New Roman" w:cs="Times New Roman"/>
          <w:sz w:val="24"/>
          <w:szCs w:val="24"/>
        </w:rPr>
        <w:t xml:space="preserve"> </w:t>
      </w:r>
      <w:r w:rsidRPr="000D10F7">
        <w:rPr>
          <w:rFonts w:ascii="Times New Roman" w:hAnsi="Times New Roman" w:cs="Times New Roman"/>
          <w:sz w:val="24"/>
          <w:szCs w:val="24"/>
        </w:rPr>
        <w:t>školy se školskými poradenskými zařízeními při poskytování poradenských služeb</w:t>
      </w:r>
    </w:p>
    <w:p w14:paraId="68C7B697" w14:textId="4386EB6C" w:rsidR="00363FAE" w:rsidRPr="00BB205B" w:rsidRDefault="007D3F97" w:rsidP="00722E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B205B">
        <w:rPr>
          <w:rFonts w:ascii="Times New Roman" w:hAnsi="Times New Roman" w:cs="Times New Roman"/>
          <w:sz w:val="24"/>
          <w:szCs w:val="24"/>
        </w:rPr>
        <w:t>.</w:t>
      </w:r>
      <w:r w:rsidR="00722E9E" w:rsidRPr="00BB205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63FAE" w:rsidRPr="00BB205B">
        <w:rPr>
          <w:rFonts w:ascii="Times New Roman" w:hAnsi="Times New Roman" w:cs="Times New Roman"/>
          <w:b/>
          <w:bCs/>
          <w:sz w:val="24"/>
          <w:szCs w:val="24"/>
        </w:rPr>
        <w:t>ravidla</w:t>
      </w:r>
      <w:proofErr w:type="gramEnd"/>
      <w:r w:rsidR="00363FAE" w:rsidRPr="00BB205B">
        <w:rPr>
          <w:rFonts w:ascii="Times New Roman" w:hAnsi="Times New Roman" w:cs="Times New Roman"/>
          <w:b/>
          <w:bCs/>
          <w:sz w:val="24"/>
          <w:szCs w:val="24"/>
        </w:rPr>
        <w:t xml:space="preserve"> při </w:t>
      </w:r>
      <w:r w:rsidR="00722E9E" w:rsidRPr="00BB205B">
        <w:rPr>
          <w:rFonts w:ascii="Times New Roman" w:hAnsi="Times New Roman" w:cs="Times New Roman"/>
          <w:b/>
          <w:bCs/>
          <w:sz w:val="24"/>
          <w:szCs w:val="24"/>
        </w:rPr>
        <w:t>poskytování poradenských služeb škol</w:t>
      </w:r>
      <w:r w:rsidR="00363FAE" w:rsidRPr="00BB205B">
        <w:rPr>
          <w:rFonts w:ascii="Times New Roman" w:hAnsi="Times New Roman" w:cs="Times New Roman"/>
          <w:b/>
          <w:bCs/>
          <w:sz w:val="24"/>
          <w:szCs w:val="24"/>
        </w:rPr>
        <w:t>ou:</w:t>
      </w:r>
    </w:p>
    <w:p w14:paraId="1645C8E8" w14:textId="3E03A59D" w:rsidR="00363FAE" w:rsidRDefault="00363FAE" w:rsidP="0072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ED635" w14:textId="77777777" w:rsidR="00363FAE" w:rsidRPr="00BB205B" w:rsidRDefault="00722E9E" w:rsidP="00BB205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dodržuj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etické zásady poskytování poradenských služeb, </w:t>
      </w:r>
    </w:p>
    <w:p w14:paraId="0E6950D0" w14:textId="77777777" w:rsidR="00363FAE" w:rsidRPr="00BB205B" w:rsidRDefault="00722E9E" w:rsidP="00BB205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vycház</w:t>
      </w:r>
      <w:r w:rsidR="00363FAE" w:rsidRPr="00BB205B">
        <w:rPr>
          <w:rFonts w:ascii="Times New Roman" w:hAnsi="Times New Roman" w:cs="Times New Roman"/>
          <w:sz w:val="24"/>
          <w:szCs w:val="24"/>
        </w:rPr>
        <w:t xml:space="preserve">í z </w:t>
      </w:r>
      <w:r w:rsidRPr="00BB205B">
        <w:rPr>
          <w:rFonts w:ascii="Times New Roman" w:hAnsi="Times New Roman" w:cs="Times New Roman"/>
          <w:sz w:val="24"/>
          <w:szCs w:val="24"/>
        </w:rPr>
        <w:t>individuálních potřeb žáka, podporují jeho samostatnost a přispív</w:t>
      </w:r>
      <w:r w:rsidR="00363FAE" w:rsidRPr="00BB205B">
        <w:rPr>
          <w:rFonts w:ascii="Times New Roman" w:hAnsi="Times New Roman" w:cs="Times New Roman"/>
          <w:sz w:val="24"/>
          <w:szCs w:val="24"/>
        </w:rPr>
        <w:t>á</w:t>
      </w:r>
      <w:r w:rsidRPr="00BB205B">
        <w:rPr>
          <w:rFonts w:ascii="Times New Roman" w:hAnsi="Times New Roman" w:cs="Times New Roman"/>
          <w:sz w:val="24"/>
          <w:szCs w:val="24"/>
        </w:rPr>
        <w:t xml:space="preserve"> k jeho sociálnímu začleňování, </w:t>
      </w:r>
    </w:p>
    <w:p w14:paraId="69341487" w14:textId="77777777" w:rsidR="00363FAE" w:rsidRPr="00BB205B" w:rsidRDefault="00722E9E" w:rsidP="00BB205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zletilému žákovi nebo zákonnému zástupci žáka zprávu a doporučení, které jsou výsledkem psychologické, speciálně pedagogické nebo logopedické diagnostiky, </w:t>
      </w:r>
    </w:p>
    <w:p w14:paraId="002A0DD1" w14:textId="77777777" w:rsidR="00363FAE" w:rsidRPr="00BB205B" w:rsidRDefault="00722E9E" w:rsidP="00BB205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spolupracuj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s jinými školami a školskými zařízeními, </w:t>
      </w:r>
    </w:p>
    <w:p w14:paraId="659B8AA5" w14:textId="77777777" w:rsidR="00363FAE" w:rsidRPr="00BB205B" w:rsidRDefault="00722E9E" w:rsidP="00BB205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sleduj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a vyhodnocuj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poskytování navržených podpůrných opatření žáka, </w:t>
      </w:r>
    </w:p>
    <w:p w14:paraId="2BD33C28" w14:textId="77777777" w:rsidR="00F7018C" w:rsidRDefault="00722E9E" w:rsidP="00BB205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informuj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žáka a zákonného zástupce žáka</w:t>
      </w:r>
      <w:r w:rsidR="00F7018C">
        <w:rPr>
          <w:rFonts w:ascii="Times New Roman" w:hAnsi="Times New Roman" w:cs="Times New Roman"/>
          <w:sz w:val="24"/>
          <w:szCs w:val="24"/>
        </w:rPr>
        <w:t xml:space="preserve">, a to </w:t>
      </w:r>
      <w:r w:rsidR="00F7018C" w:rsidRPr="00F7018C">
        <w:rPr>
          <w:rFonts w:ascii="Times New Roman" w:hAnsi="Times New Roman" w:cs="Times New Roman"/>
          <w:sz w:val="24"/>
          <w:szCs w:val="24"/>
        </w:rPr>
        <w:t>prokazatelným a srozumitelným způsobem</w:t>
      </w:r>
      <w:r w:rsidR="00F7018C">
        <w:rPr>
          <w:rFonts w:ascii="Times New Roman" w:hAnsi="Times New Roman" w:cs="Times New Roman"/>
          <w:sz w:val="24"/>
          <w:szCs w:val="24"/>
        </w:rPr>
        <w:t xml:space="preserve"> o: </w:t>
      </w:r>
    </w:p>
    <w:p w14:paraId="1931C190" w14:textId="77777777" w:rsidR="00F7018C" w:rsidRDefault="00F7018C" w:rsidP="00BB205B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psychologických, speciálně pedagogických nebo logopedických poradenských službách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8C">
        <w:rPr>
          <w:rFonts w:ascii="Times New Roman" w:hAnsi="Times New Roman" w:cs="Times New Roman"/>
          <w:sz w:val="24"/>
          <w:szCs w:val="24"/>
        </w:rPr>
        <w:t xml:space="preserve">včetně určení pedagogických pracovníků, kteří je zajišťují, </w:t>
      </w:r>
    </w:p>
    <w:p w14:paraId="718063EF" w14:textId="77777777" w:rsidR="00F7018C" w:rsidRDefault="00F7018C" w:rsidP="00BB205B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18C">
        <w:rPr>
          <w:rFonts w:ascii="Times New Roman" w:hAnsi="Times New Roman" w:cs="Times New Roman"/>
          <w:sz w:val="24"/>
          <w:szCs w:val="24"/>
        </w:rPr>
        <w:t xml:space="preserve">účelu a průběhu poskytování psychologických, speciálně pedagogických nebo logopedických poradenských služeb </w:t>
      </w:r>
    </w:p>
    <w:p w14:paraId="07054152" w14:textId="44B5B264" w:rsidR="00F7018C" w:rsidRPr="00F7018C" w:rsidRDefault="00F7018C" w:rsidP="00BB205B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18C">
        <w:rPr>
          <w:rFonts w:ascii="Times New Roman" w:hAnsi="Times New Roman" w:cs="Times New Roman"/>
          <w:sz w:val="24"/>
          <w:szCs w:val="24"/>
        </w:rPr>
        <w:t>právech a povinnostech žáka a jeho zákonného zástupce spojených s</w:t>
      </w:r>
      <w:r w:rsidR="00457154">
        <w:rPr>
          <w:rFonts w:ascii="Times New Roman" w:hAnsi="Times New Roman" w:cs="Times New Roman"/>
          <w:sz w:val="24"/>
          <w:szCs w:val="24"/>
        </w:rPr>
        <w:t> </w:t>
      </w:r>
      <w:r w:rsidRPr="00F7018C">
        <w:rPr>
          <w:rFonts w:ascii="Times New Roman" w:hAnsi="Times New Roman" w:cs="Times New Roman"/>
          <w:sz w:val="24"/>
          <w:szCs w:val="24"/>
        </w:rPr>
        <w:t>poskytováním psychologických, speciálně pedagogických nebo logopedických poradenských služeb ve škole, včetně práva obrátit se na Českou školní inspekci podle § 174 odst. 6 školského zákona.</w:t>
      </w:r>
    </w:p>
    <w:p w14:paraId="2C337D73" w14:textId="77777777" w:rsidR="00D43B59" w:rsidRDefault="00D43B59" w:rsidP="00BB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8E58B" w14:textId="77777777" w:rsidR="00D43B59" w:rsidRDefault="00D43B59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D1642" w14:textId="7E46753B" w:rsidR="009A6B70" w:rsidRDefault="00D43B59" w:rsidP="00D43B59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A6B70" w:rsidRPr="00D43B59">
        <w:rPr>
          <w:rFonts w:ascii="Times New Roman" w:hAnsi="Times New Roman" w:cs="Times New Roman"/>
          <w:b/>
          <w:bCs/>
          <w:sz w:val="24"/>
          <w:szCs w:val="24"/>
        </w:rPr>
        <w:t>Personální zajištění</w:t>
      </w:r>
      <w:r w:rsidR="00F7018C" w:rsidRPr="00D43B59">
        <w:rPr>
          <w:rFonts w:ascii="Times New Roman" w:hAnsi="Times New Roman" w:cs="Times New Roman"/>
          <w:b/>
          <w:bCs/>
          <w:sz w:val="24"/>
          <w:szCs w:val="24"/>
        </w:rPr>
        <w:t xml:space="preserve"> a standardní činnosti poradenského týmu</w:t>
      </w:r>
    </w:p>
    <w:p w14:paraId="32F0C581" w14:textId="77777777" w:rsidR="00D43B59" w:rsidRPr="00D43B59" w:rsidRDefault="00D43B59" w:rsidP="00D43B59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F7AAA" w14:textId="7C6D3CD9" w:rsidR="00702AE0" w:rsidRPr="009A6B70" w:rsidRDefault="00B52694" w:rsidP="00BB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Školní poradenské pracoviště pracuje ve složení</w:t>
      </w:r>
      <w:r w:rsidR="00702AE0" w:rsidRPr="009A6B70">
        <w:rPr>
          <w:rFonts w:ascii="Times New Roman" w:hAnsi="Times New Roman" w:cs="Times New Roman"/>
          <w:sz w:val="24"/>
          <w:szCs w:val="24"/>
        </w:rPr>
        <w:t>, které je pro každý školní rok aktualizováno a</w:t>
      </w:r>
      <w:r w:rsidR="00457154">
        <w:rPr>
          <w:rFonts w:ascii="Times New Roman" w:hAnsi="Times New Roman" w:cs="Times New Roman"/>
          <w:sz w:val="24"/>
          <w:szCs w:val="24"/>
        </w:rPr>
        <w:t> </w:t>
      </w:r>
      <w:r w:rsidR="00702AE0" w:rsidRPr="009A6B70">
        <w:rPr>
          <w:rFonts w:ascii="Times New Roman" w:hAnsi="Times New Roman" w:cs="Times New Roman"/>
          <w:sz w:val="24"/>
          <w:szCs w:val="24"/>
        </w:rPr>
        <w:t>uvedeno v ročním plánu práce.</w:t>
      </w:r>
      <w:r w:rsidR="006F17FF" w:rsidRPr="009A6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386D6" w14:textId="77777777" w:rsidR="000520B0" w:rsidRPr="009A6B70" w:rsidRDefault="000520B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36653" w14:textId="77777777" w:rsidR="00D43B59" w:rsidRDefault="00D43B59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B59">
        <w:rPr>
          <w:rFonts w:ascii="Times New Roman" w:hAnsi="Times New Roman" w:cs="Times New Roman"/>
          <w:b/>
          <w:bCs/>
          <w:sz w:val="24"/>
          <w:szCs w:val="24"/>
        </w:rPr>
        <w:t xml:space="preserve">Standardní činnosti výchovného poradce </w:t>
      </w:r>
    </w:p>
    <w:p w14:paraId="29740C6B" w14:textId="350893E4" w:rsidR="001723EF" w:rsidRPr="00BB205B" w:rsidRDefault="00D43B59" w:rsidP="00457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 xml:space="preserve">I. Poradenské činnosti: </w:t>
      </w:r>
      <w:r w:rsidR="001723E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23EF" w:rsidRPr="00BB205B">
        <w:rPr>
          <w:rFonts w:ascii="Times New Roman" w:hAnsi="Times New Roman" w:cs="Times New Roman"/>
          <w:sz w:val="24"/>
          <w:szCs w:val="24"/>
        </w:rPr>
        <w:t>. Kariérové poradenství a poradenská podpora při rozhodování o další vzdělávací a profesní dráze žáků, zejména:</w:t>
      </w:r>
    </w:p>
    <w:p w14:paraId="1A1EDADD" w14:textId="77777777" w:rsidR="00457154" w:rsidRDefault="001723EF" w:rsidP="00457154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zajištění koordinace hlavních oblastí kariérového poradenství, tedy kariérového vzdělávání a diagnosticko-poradenských činností zaměřených na volbu vzdělávací cesty žáka,</w:t>
      </w:r>
    </w:p>
    <w:p w14:paraId="13B2AE69" w14:textId="3CAED287" w:rsidR="00457154" w:rsidRDefault="001723EF" w:rsidP="00457154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realizace základních skupinových šetření k volbě povolání, administrace, vyhodnocování a interpretace zájmových dotazníků v rámci odborné kompetence a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analýza profesních preferencí žáků,</w:t>
      </w:r>
    </w:p>
    <w:p w14:paraId="6BFECB42" w14:textId="77777777" w:rsidR="00457154" w:rsidRDefault="001723EF" w:rsidP="00457154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provádění individuálních šetření k volbě povolání a poskytování individuálního poradenství v této oblasti ve spolupráci s třídním učitelem,</w:t>
      </w:r>
    </w:p>
    <w:p w14:paraId="56C177AC" w14:textId="77777777" w:rsidR="00457154" w:rsidRDefault="001723EF" w:rsidP="00457154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poradenské podpory zákonným zástupcům s ohledem na předpoklady a očekávání žáků, a to ve spolupráci s třídním učitelem,</w:t>
      </w:r>
    </w:p>
    <w:p w14:paraId="218EDDD6" w14:textId="77777777" w:rsidR="00457154" w:rsidRDefault="001723EF" w:rsidP="00457154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se školskými poradenskými zařízeními a středisky výchovné péče při zajišťování poradenských služeb, které přesahují kompetence školy,</w:t>
      </w:r>
    </w:p>
    <w:p w14:paraId="1F6C0CF0" w14:textId="4DF7413F" w:rsidR="00457154" w:rsidRDefault="001723EF" w:rsidP="00457154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organizace skupinových návštěv žáků v informačních poradenských střediscích</w:t>
      </w:r>
    </w:p>
    <w:p w14:paraId="73F3C07F" w14:textId="183F7EFF" w:rsidR="00457154" w:rsidRDefault="001723EF" w:rsidP="00457154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krajských poboček Úřadu práce České republiky a informování žáků i zákonných zástupců o možnostech individuálního využití služeb těchto středisek,</w:t>
      </w:r>
    </w:p>
    <w:p w14:paraId="640D3066" w14:textId="6283C043" w:rsidR="001723EF" w:rsidRPr="00BB205B" w:rsidRDefault="00457154" w:rsidP="00BB205B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</w:t>
      </w:r>
      <w:r w:rsidRPr="00457154">
        <w:rPr>
          <w:rFonts w:ascii="Times New Roman" w:hAnsi="Times New Roman" w:cs="Times New Roman"/>
          <w:sz w:val="24"/>
          <w:szCs w:val="24"/>
        </w:rPr>
        <w:t xml:space="preserve"> </w:t>
      </w:r>
      <w:r w:rsidRPr="00A71365">
        <w:rPr>
          <w:rFonts w:ascii="Times New Roman" w:hAnsi="Times New Roman" w:cs="Times New Roman"/>
          <w:sz w:val="24"/>
          <w:szCs w:val="24"/>
        </w:rPr>
        <w:t>kariérového poradenství žákům cizincům s ohledem na jejich specifické vzdělávací potřeby.</w:t>
      </w:r>
    </w:p>
    <w:p w14:paraId="6906967D" w14:textId="77777777" w:rsidR="001723EF" w:rsidRPr="00BB205B" w:rsidRDefault="001723EF" w:rsidP="00BB205B">
      <w:pPr>
        <w:numPr>
          <w:ilvl w:val="0"/>
          <w:numId w:val="1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Vyhledávání a orientační šetření žáků, jejichž vývoj a vzdělávání vyžadují zvýšenou pozornost, a příprava návrhů další péče o tyto žáky, včetně spolupráce na tvorbě, kontrole a evidenci plánu pedagogické podpory pro žáky s potřebou podpůrného opatření 1. stupně.</w:t>
      </w:r>
    </w:p>
    <w:p w14:paraId="3CC826A8" w14:textId="77777777" w:rsidR="001723EF" w:rsidRPr="00BB205B" w:rsidRDefault="001723EF" w:rsidP="00BB205B">
      <w:pPr>
        <w:numPr>
          <w:ilvl w:val="0"/>
          <w:numId w:val="1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Zajišťování zprostředkování vstupní i průběžné diagnostiky speciálních vzdělávacích potřeb a mimořádného nadání, stejně jako intervenčních činností pro žáky se speciálními vzdělávacími potřebami nebo žáky mimořádně nadané ve školských poradenských zařízeních.</w:t>
      </w:r>
    </w:p>
    <w:p w14:paraId="657FCE6D" w14:textId="77777777" w:rsidR="001723EF" w:rsidRPr="00BB205B" w:rsidRDefault="001723EF" w:rsidP="00BB205B">
      <w:pPr>
        <w:numPr>
          <w:ilvl w:val="0"/>
          <w:numId w:val="1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se školskými poradenskými zařízeními při zabezpečování podpůrných opatření a intervenčních činností pro žáky se speciálními vzdělávacími potřebami.</w:t>
      </w:r>
    </w:p>
    <w:p w14:paraId="731F0BCE" w14:textId="77777777" w:rsidR="001723EF" w:rsidRPr="00BB205B" w:rsidRDefault="001723EF" w:rsidP="00BB205B">
      <w:pPr>
        <w:numPr>
          <w:ilvl w:val="0"/>
          <w:numId w:val="1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Příprava podmínek pro vzdělávání žáků se speciálními vzdělávacími potřebami ve škole, koordinace poskytování poradenských služeb těmto žákům školou a školskými poradenskými zařízeními a koordinace vzdělávacích opatření u těchto žáků.</w:t>
      </w:r>
    </w:p>
    <w:p w14:paraId="0914C05F" w14:textId="77777777" w:rsidR="001723EF" w:rsidRPr="00BB205B" w:rsidRDefault="001723EF" w:rsidP="00BB205B">
      <w:pPr>
        <w:numPr>
          <w:ilvl w:val="0"/>
          <w:numId w:val="1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kariérového poradenství žákům se speciálními vzdělávacími potřebami, zejména žákům uvedeným v § 16 odst. 9 školského zákona.</w:t>
      </w:r>
    </w:p>
    <w:p w14:paraId="329536E8" w14:textId="77777777" w:rsidR="009A6B70" w:rsidRPr="00BB205B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87281" w14:textId="6F97B79F" w:rsidR="001723EF" w:rsidRDefault="001723EF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23EF">
        <w:rPr>
          <w:rFonts w:ascii="Times New Roman" w:hAnsi="Times New Roman" w:cs="Times New Roman"/>
          <w:b/>
          <w:bCs/>
          <w:sz w:val="24"/>
          <w:szCs w:val="24"/>
        </w:rPr>
        <w:t>II. Metodické a informační činnosti</w:t>
      </w:r>
    </w:p>
    <w:p w14:paraId="7150FBEB" w14:textId="77777777" w:rsidR="00D43B59" w:rsidRDefault="00D43B59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96332" w14:textId="1654EF0E" w:rsidR="00E25107" w:rsidRDefault="00E25107" w:rsidP="00E25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B205B">
        <w:rPr>
          <w:rFonts w:ascii="Times New Roman" w:hAnsi="Times New Roman" w:cs="Times New Roman"/>
          <w:sz w:val="24"/>
          <w:szCs w:val="24"/>
        </w:rPr>
        <w:t>Metodická pomoc pedagogickým pracovníkům školy:</w:t>
      </w:r>
    </w:p>
    <w:p w14:paraId="54B703B6" w14:textId="4BB904C9" w:rsidR="00E25107" w:rsidRPr="00BB205B" w:rsidRDefault="00E25107" w:rsidP="00BB205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otázkách kariérového rozhodování žáků,</w:t>
      </w:r>
    </w:p>
    <w:p w14:paraId="0C163ADB" w14:textId="64660381" w:rsidR="00E25107" w:rsidRPr="00BB205B" w:rsidRDefault="00E25107" w:rsidP="00BB205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 přípravou a vyhodnocováním plánu pedagogické podpory,</w:t>
      </w:r>
    </w:p>
    <w:p w14:paraId="4BDC9FF3" w14:textId="0821D8DD" w:rsidR="00E25107" w:rsidRPr="00BB205B" w:rsidRDefault="00E25107" w:rsidP="00BB205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 naplňováním podpůrných opatření ve vzdělávání žáků se speciálními vzdělávacími </w:t>
      </w:r>
    </w:p>
    <w:p w14:paraId="69F1168D" w14:textId="77777777" w:rsidR="00E25107" w:rsidRPr="00BB205B" w:rsidRDefault="00E25107" w:rsidP="00BB205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potřebami,</w:t>
      </w:r>
    </w:p>
    <w:p w14:paraId="435381BF" w14:textId="1CFEC946" w:rsidR="00D43B59" w:rsidRPr="00BB205B" w:rsidRDefault="00E25107" w:rsidP="00BB205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 tvorbou a vyhodnocováním individuálních vzdělávacích plánů</w:t>
      </w:r>
    </w:p>
    <w:p w14:paraId="16CA9AAD" w14:textId="26E3BBFC" w:rsidR="00E25107" w:rsidRPr="00BB205B" w:rsidRDefault="00E25107" w:rsidP="00BB205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práci s nadanými a mimořádně nadanými žáky.</w:t>
      </w:r>
    </w:p>
    <w:p w14:paraId="0330AE7C" w14:textId="77777777" w:rsidR="00E25107" w:rsidRPr="00BB205B" w:rsidRDefault="00E25107" w:rsidP="00BB205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Zprostředkování nových metod pedagogické diagnostiky a intervence pedagogickým </w:t>
      </w:r>
    </w:p>
    <w:p w14:paraId="7DA27CA5" w14:textId="77777777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pracovníkům školy.</w:t>
      </w:r>
    </w:p>
    <w:p w14:paraId="5D94CF96" w14:textId="67332B39" w:rsidR="00E25107" w:rsidRPr="00BB205B" w:rsidRDefault="00E25107" w:rsidP="00BB205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Metodická pomoc pedagogickým pracovníkům školy v otázkách kariérového </w:t>
      </w:r>
    </w:p>
    <w:p w14:paraId="30EC91D3" w14:textId="77777777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rozhodování žáků, integrace, individuálních vzdělávacích plánů, práce s nadanými žáky </w:t>
      </w:r>
    </w:p>
    <w:p w14:paraId="7EA30771" w14:textId="77777777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apod.</w:t>
      </w:r>
    </w:p>
    <w:p w14:paraId="4F61784E" w14:textId="6DB80CF7" w:rsidR="00E25107" w:rsidRPr="00BB205B" w:rsidRDefault="00E25107" w:rsidP="00BB205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Předávání odborných informací z oblasti kariérového poradenství a péče o žáky se </w:t>
      </w:r>
    </w:p>
    <w:p w14:paraId="695124B8" w14:textId="77777777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speciálními vzdělávacími potřebami pedagogickým pracovníkům školy.</w:t>
      </w:r>
    </w:p>
    <w:p w14:paraId="68FAA59F" w14:textId="2F5F206C" w:rsidR="00E25107" w:rsidRPr="00BB205B" w:rsidRDefault="00E25107" w:rsidP="00BB205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Poskytování informací o činnosti školy, školských a dalších poradenských zařízení </w:t>
      </w:r>
      <w:r w:rsidR="00375CC4">
        <w:rPr>
          <w:rFonts w:ascii="Times New Roman" w:hAnsi="Times New Roman" w:cs="Times New Roman"/>
          <w:sz w:val="24"/>
          <w:szCs w:val="24"/>
        </w:rPr>
        <w:t> </w:t>
      </w:r>
    </w:p>
    <w:p w14:paraId="72B0AB7C" w14:textId="590BE300" w:rsidR="00E25107" w:rsidRPr="00BB205B" w:rsidRDefault="00375CC4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E25107" w:rsidRPr="00BB205B">
        <w:rPr>
          <w:rFonts w:ascii="Times New Roman" w:hAnsi="Times New Roman" w:cs="Times New Roman"/>
          <w:sz w:val="24"/>
          <w:szCs w:val="24"/>
        </w:rPr>
        <w:t xml:space="preserve">regionu, o jejich zaměření, kompetencích a o možnostech využívání jejich služeb žákům </w:t>
      </w:r>
    </w:p>
    <w:p w14:paraId="7EAFB55F" w14:textId="77777777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a jejich zákonným zástupcům.</w:t>
      </w:r>
    </w:p>
    <w:p w14:paraId="35CDEB22" w14:textId="2EADE7E4" w:rsidR="00E25107" w:rsidRPr="00BB205B" w:rsidRDefault="00E25107" w:rsidP="00BB205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Shromažďování odborných zpráv a informací o žácích v poradenské péči dalších </w:t>
      </w:r>
    </w:p>
    <w:p w14:paraId="37C2474D" w14:textId="77777777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poradenských zařízení a jejich zajištění v souladu se zákonem o ochraně osobních údajů.</w:t>
      </w:r>
    </w:p>
    <w:p w14:paraId="3336278B" w14:textId="7DC59B3F" w:rsidR="00E25107" w:rsidRPr="00BB205B" w:rsidRDefault="00E25107" w:rsidP="00BB205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Vedení písemných záznamů umožňujících doložit rozsah a obsah činnosti výchovného </w:t>
      </w:r>
    </w:p>
    <w:p w14:paraId="57BD4FAB" w14:textId="3F97DFC8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poradce, navržená a realizovaná opatření.</w:t>
      </w:r>
    </w:p>
    <w:p w14:paraId="70C5460A" w14:textId="77777777" w:rsidR="00D43B59" w:rsidRDefault="00D43B59" w:rsidP="00BB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6C135" w14:textId="77777777" w:rsidR="000033E3" w:rsidRDefault="000033E3" w:rsidP="000033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Standardní činnosti školního metodika prevence</w:t>
      </w:r>
    </w:p>
    <w:p w14:paraId="398C3CB6" w14:textId="77777777" w:rsidR="00375CC4" w:rsidRPr="00BB205B" w:rsidRDefault="00375CC4" w:rsidP="000033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EB9A2" w14:textId="74C5CF32" w:rsidR="000033E3" w:rsidRPr="00BB205B" w:rsidRDefault="000033E3" w:rsidP="000033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I. Metodické a koordinační činnosti</w:t>
      </w:r>
    </w:p>
    <w:p w14:paraId="1C148293" w14:textId="6E7FBB93" w:rsidR="000033E3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 tvorby, kontrola, evaluace a participace při realizaci minimálního </w:t>
      </w:r>
    </w:p>
    <w:p w14:paraId="59E20BA8" w14:textId="77777777" w:rsidR="000033E3" w:rsidRPr="00BB205B" w:rsidRDefault="000033E3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preventivního programu školy.</w:t>
      </w:r>
    </w:p>
    <w:p w14:paraId="4FE60618" w14:textId="0C4AFF54" w:rsidR="000033E3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 a participace na realizaci aktivit školy zaměřených na prevenci </w:t>
      </w:r>
    </w:p>
    <w:p w14:paraId="4684AD4C" w14:textId="77777777" w:rsidR="000033E3" w:rsidRPr="00BB205B" w:rsidRDefault="000033E3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záškoláctví, závislostí, násilí, vandalismu, sexuálního zneužívání, zneužívání sektami, </w:t>
      </w:r>
    </w:p>
    <w:p w14:paraId="6AF909A2" w14:textId="77777777" w:rsidR="000033E3" w:rsidRPr="00BB205B" w:rsidRDefault="000033E3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rasismu a xenofobie,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prekriminálního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kriminálního chování, rizikových projevů </w:t>
      </w:r>
    </w:p>
    <w:p w14:paraId="2FE2E2E0" w14:textId="77777777" w:rsidR="00375CC4" w:rsidRDefault="000033E3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sebepoškozování a dalších projevů rizikového chování.</w:t>
      </w:r>
    </w:p>
    <w:p w14:paraId="0EBE58F1" w14:textId="3C885421" w:rsidR="000033E3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Metodické vedení činnosti pedagogických pracovníků školy v oblasti prevence </w:t>
      </w:r>
    </w:p>
    <w:p w14:paraId="006798F8" w14:textId="412CAF2B" w:rsidR="00375CC4" w:rsidRPr="00BB205B" w:rsidRDefault="000033E3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rizikového chování. Vyhledávání a nastavení vhodné podpory směřující k odstranění rizikového chování.</w:t>
      </w:r>
    </w:p>
    <w:p w14:paraId="71B044F3" w14:textId="77777777" w:rsidR="00375CC4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vzdělávání pedagogických pracovníků školy v oblasti prevence rizikového chování.</w:t>
      </w:r>
    </w:p>
    <w:p w14:paraId="4786F452" w14:textId="77777777" w:rsidR="00375CC4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a skupinová práce se žáky a studenty s obtížemi v adaptaci, se sociáln</w:t>
      </w:r>
      <w:r w:rsidR="00375CC4">
        <w:rPr>
          <w:rFonts w:ascii="Times New Roman" w:hAnsi="Times New Roman" w:cs="Times New Roman"/>
          <w:sz w:val="24"/>
          <w:szCs w:val="24"/>
        </w:rPr>
        <w:t xml:space="preserve">ě </w:t>
      </w:r>
      <w:r w:rsidRPr="00BB205B">
        <w:rPr>
          <w:rFonts w:ascii="Times New Roman" w:hAnsi="Times New Roman" w:cs="Times New Roman"/>
          <w:sz w:val="24"/>
          <w:szCs w:val="24"/>
        </w:rPr>
        <w:t>vztahovými problémy, s rizikovým chováním a problémy, které negativně ovlivňují jejich vzdělávání.</w:t>
      </w:r>
    </w:p>
    <w:p w14:paraId="4B534EE6" w14:textId="5567AB4C" w:rsidR="000033E3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přípravy a realizace aktivit zaměřených na zapojování multikulturních prvků do vzdělávacího procesu a na integraci žáků/cizinců; prioritou v rámci tohoto procesu je prevence rasismu, xenofobie a dalších jevů, které souvisejí s přijímáním odlišnosti.</w:t>
      </w:r>
    </w:p>
    <w:p w14:paraId="587E9D4B" w14:textId="3CC3FB32" w:rsidR="000033E3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Koordinace, podpora a průběžné vyhodnocování realizace aktivit zaměřených na podporu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wellbeingu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duševní zdraví žáků.</w:t>
      </w:r>
    </w:p>
    <w:p w14:paraId="0A4A1110" w14:textId="16B41DF8" w:rsidR="000033E3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Metodická podpora realizace třídnických hodin a dalších aktivit zaměřených na podporu osobnostního rozvoje, socio-emočních dovedností a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wellbeingu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žáků a pozitivních vztahů v třídních kolektivech.</w:t>
      </w:r>
    </w:p>
    <w:p w14:paraId="2DD2DE6F" w14:textId="20B4002C" w:rsidR="008C1F99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spolupráce školy s orgány státní správy a samosprávy, které mají v</w:t>
      </w:r>
      <w:r w:rsidR="00375CC4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kompetenci problematiku prevence rizikového chování, s metodikem preventivních aktivit v poradně a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s poradenskými, terapeutickými, preventivními, krizovými, a dalšími</w:t>
      </w:r>
      <w:r w:rsidR="00375CC4">
        <w:rPr>
          <w:rFonts w:ascii="Times New Roman" w:hAnsi="Times New Roman" w:cs="Times New Roman"/>
          <w:sz w:val="24"/>
          <w:szCs w:val="24"/>
        </w:rPr>
        <w:t xml:space="preserve"> </w:t>
      </w:r>
      <w:r w:rsidR="008C1F99" w:rsidRPr="00BB205B">
        <w:rPr>
          <w:rFonts w:ascii="Times New Roman" w:hAnsi="Times New Roman" w:cs="Times New Roman"/>
          <w:sz w:val="24"/>
          <w:szCs w:val="24"/>
        </w:rPr>
        <w:t>odbornými pracovišti, zařízeními a institucemi, které působí v oblasti prevence rizikového</w:t>
      </w:r>
      <w:r w:rsidR="00375CC4">
        <w:rPr>
          <w:rFonts w:ascii="Times New Roman" w:hAnsi="Times New Roman" w:cs="Times New Roman"/>
          <w:sz w:val="24"/>
          <w:szCs w:val="24"/>
        </w:rPr>
        <w:t xml:space="preserve"> </w:t>
      </w:r>
      <w:r w:rsidR="008C1F99" w:rsidRPr="00BB205B">
        <w:rPr>
          <w:rFonts w:ascii="Times New Roman" w:hAnsi="Times New Roman" w:cs="Times New Roman"/>
          <w:sz w:val="24"/>
          <w:szCs w:val="24"/>
        </w:rPr>
        <w:t>chování.</w:t>
      </w:r>
    </w:p>
    <w:p w14:paraId="1FC71582" w14:textId="4A4E2B75" w:rsidR="008C1F99" w:rsidRPr="00BB205B" w:rsidRDefault="008C1F99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Kontaktování odpovídajícího odborného pracoviště a participace na intervenci a následné péči v případě akutního výskytu rizikového chování.</w:t>
      </w:r>
    </w:p>
    <w:p w14:paraId="1EC45A0C" w14:textId="459C534C" w:rsidR="008C1F99" w:rsidRPr="00BB205B" w:rsidRDefault="008C1F99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Shromažďování odborných zpráv a informací o žácích v poradenské péči</w:t>
      </w:r>
      <w:r w:rsidR="00375CC4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specializovaných poradenských zařízení v rámci prevence rizikového chování v souladu se zákonem o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ochraně osobních údajů.</w:t>
      </w:r>
    </w:p>
    <w:p w14:paraId="5F1AC00B" w14:textId="4FE8F03C" w:rsidR="008C1F99" w:rsidRPr="00BB205B" w:rsidRDefault="008C1F99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Vedení písemných záznamů umožňujících doložit rozsah a obsah činnosti školního metodika prevence, navržená a realizovaná opatření.</w:t>
      </w:r>
    </w:p>
    <w:p w14:paraId="243B993F" w14:textId="77777777" w:rsidR="00375CC4" w:rsidRPr="008C1F99" w:rsidRDefault="00375CC4" w:rsidP="00BB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65F02" w14:textId="4D894A02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II. Informační činnosti</w:t>
      </w:r>
    </w:p>
    <w:p w14:paraId="5ACFFF21" w14:textId="51B5EF1A" w:rsidR="008C1F99" w:rsidRPr="00BB205B" w:rsidRDefault="008C1F99" w:rsidP="00BB205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Zajišťování a předávání odborných informací o problematice rizikového chování, o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nabídkách programů a projektů, o metodách a formách specifické primární prevence pedagogickým pracovníkům školy.</w:t>
      </w:r>
    </w:p>
    <w:p w14:paraId="21E5AE9B" w14:textId="2E47802B" w:rsidR="0032339C" w:rsidRDefault="008C1F99" w:rsidP="00BB205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Prezentace výsledků preventivní práce školy, získávání nových odborných informací a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zkušeností.</w:t>
      </w:r>
    </w:p>
    <w:p w14:paraId="1A73648D" w14:textId="1DE2D3D7" w:rsidR="008C1F99" w:rsidRPr="00BB205B" w:rsidRDefault="008C1F99" w:rsidP="00BB205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Vedení a průběžné aktualizování databáze spolupracovníků školy pro oblast prevence </w:t>
      </w:r>
    </w:p>
    <w:p w14:paraId="3A98C0C7" w14:textId="77777777" w:rsidR="0032339C" w:rsidRDefault="008C1F99" w:rsidP="00BB20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rizikového chování, zejména orgánů státní správy a samosprávy, středisek výchovné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péče, poskytovatelů sociálních služeb, zdravotnických zařízení, Policie České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republiky, orgánů sociálně-právní ochrany dětí, nestátních organizací působící v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oblasti prevence, center krizové intervence a dalších zařízení, institucí a jednotlivých odborníků.</w:t>
      </w:r>
    </w:p>
    <w:p w14:paraId="01E961A1" w14:textId="77777777" w:rsidR="0032339C" w:rsidRDefault="008C1F99" w:rsidP="00BB205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Předávání informací a zpráv o realizovaných preventivních programech zákonným zástupcům, pedagogickým pracovníkům školy a školskému poradenskému zařízení.</w:t>
      </w:r>
    </w:p>
    <w:p w14:paraId="682EC86E" w14:textId="6B42EF76" w:rsidR="008C1F99" w:rsidRPr="00BB205B" w:rsidRDefault="008C1F99" w:rsidP="00BB205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Vedení dokumentace, evidence a administrativa související se standardními činnostmi </w:t>
      </w:r>
    </w:p>
    <w:p w14:paraId="65CC0CC9" w14:textId="19B1D046" w:rsidR="008C1F99" w:rsidRPr="00BB205B" w:rsidRDefault="008C1F99" w:rsidP="00BB20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souladu se zákonem o ochraně osobních údajů a předávání informací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 xml:space="preserve">realizovaných </w:t>
      </w:r>
    </w:p>
    <w:p w14:paraId="6154E5F6" w14:textId="4ED1C4E2" w:rsidR="008C1F99" w:rsidRDefault="008C1F99" w:rsidP="0032339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preventivních programech školy pro potřeby zpracování analýz, statistik a krajských plánů prevence.</w:t>
      </w:r>
    </w:p>
    <w:p w14:paraId="4EF2B154" w14:textId="77777777" w:rsidR="0032339C" w:rsidRPr="00BB205B" w:rsidRDefault="0032339C" w:rsidP="00BB20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70129" w14:textId="7F7518D4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III. Poradenské činnosti</w:t>
      </w:r>
    </w:p>
    <w:p w14:paraId="54C43FDC" w14:textId="494C52F6" w:rsidR="008C1F99" w:rsidRPr="00BB205B" w:rsidRDefault="008C1F99" w:rsidP="00BB205B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Vyhledávání a orientační šetření žáků s rizikem či projevy rizikového chování; </w:t>
      </w:r>
    </w:p>
    <w:p w14:paraId="3AAC8028" w14:textId="716578B0" w:rsidR="008C1F99" w:rsidRPr="00BB205B" w:rsidRDefault="008C1F99" w:rsidP="00BB20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poradenských služeb těmto žákům a jejich zákonným zástupcům, případně zajišťování péče odpovídajícího odborného pracoviště ve spolupráci s třídními učiteli.</w:t>
      </w:r>
    </w:p>
    <w:p w14:paraId="33C512AC" w14:textId="1D6B05BD" w:rsidR="0032339C" w:rsidRDefault="008C1F99" w:rsidP="00BB205B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 xml:space="preserve">Spolupráce s třídními učiteli při zachycování varovných signálů spojených s </w:t>
      </w:r>
      <w:r w:rsidR="0032339C" w:rsidRPr="0032339C">
        <w:rPr>
          <w:rFonts w:ascii="Times New Roman" w:hAnsi="Times New Roman" w:cs="Times New Roman"/>
          <w:sz w:val="24"/>
          <w:szCs w:val="24"/>
        </w:rPr>
        <w:t xml:space="preserve">možností </w:t>
      </w:r>
      <w:r w:rsidR="0032339C">
        <w:rPr>
          <w:rFonts w:ascii="Times New Roman" w:hAnsi="Times New Roman" w:cs="Times New Roman"/>
          <w:sz w:val="24"/>
          <w:szCs w:val="24"/>
        </w:rPr>
        <w:t>rozvoje</w:t>
      </w:r>
      <w:r w:rsidRPr="00BB205B">
        <w:rPr>
          <w:rFonts w:ascii="Times New Roman" w:hAnsi="Times New Roman" w:cs="Times New Roman"/>
          <w:sz w:val="24"/>
          <w:szCs w:val="24"/>
        </w:rPr>
        <w:t xml:space="preserve"> rizikového chování u jednotlivých žáků a tříd a participace na sledování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úrovně rizikových faktorů, které jsou významné pro rozvoj rizikového chování ve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škole.</w:t>
      </w:r>
    </w:p>
    <w:p w14:paraId="1C0D8426" w14:textId="517336C9" w:rsidR="008C1F99" w:rsidRPr="00BB205B" w:rsidRDefault="008C1F99" w:rsidP="00BB205B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Příprava podmínek pro integraci žáků se specifickými poruchami chování ve škole </w:t>
      </w:r>
      <w:r w:rsidR="0032339C">
        <w:rPr>
          <w:rFonts w:ascii="Times New Roman" w:hAnsi="Times New Roman" w:cs="Times New Roman"/>
          <w:sz w:val="24"/>
          <w:szCs w:val="24"/>
        </w:rPr>
        <w:t>  </w:t>
      </w:r>
    </w:p>
    <w:p w14:paraId="4D937082" w14:textId="2B84571D" w:rsidR="008C1F99" w:rsidRPr="00BB205B" w:rsidRDefault="0032339C" w:rsidP="00BB20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C1F99" w:rsidRPr="00BB205B">
        <w:rPr>
          <w:rFonts w:ascii="Times New Roman" w:hAnsi="Times New Roman" w:cs="Times New Roman"/>
          <w:sz w:val="24"/>
          <w:szCs w:val="24"/>
        </w:rPr>
        <w:t xml:space="preserve">koordinace poskytování poradenských a preventivních služeb těmto žákům školou </w:t>
      </w:r>
    </w:p>
    <w:p w14:paraId="040D4217" w14:textId="766E1DD7" w:rsidR="000033E3" w:rsidRPr="00BB205B" w:rsidRDefault="0032339C" w:rsidP="00BB20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C1F99" w:rsidRPr="00BB205B">
        <w:rPr>
          <w:rFonts w:ascii="Times New Roman" w:hAnsi="Times New Roman" w:cs="Times New Roman"/>
          <w:sz w:val="24"/>
          <w:szCs w:val="24"/>
        </w:rPr>
        <w:t>specializovanými školskými zařízeními.</w:t>
      </w:r>
    </w:p>
    <w:p w14:paraId="0753F532" w14:textId="77777777" w:rsidR="00D43B59" w:rsidRDefault="00D43B59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8E9D2" w14:textId="77777777" w:rsidR="00D43B59" w:rsidRPr="009A6B70" w:rsidRDefault="00D43B59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2FE7B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E69EC" w14:textId="77777777" w:rsidR="008C1F99" w:rsidRDefault="008C1F99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1F99">
        <w:rPr>
          <w:rFonts w:ascii="Times New Roman" w:hAnsi="Times New Roman" w:cs="Times New Roman"/>
          <w:b/>
          <w:bCs/>
          <w:sz w:val="24"/>
          <w:szCs w:val="24"/>
        </w:rPr>
        <w:t>Standardní činnosti školního speciálního pedagoga</w:t>
      </w:r>
    </w:p>
    <w:p w14:paraId="14CFBC6B" w14:textId="77777777" w:rsidR="008C1F99" w:rsidRDefault="008C1F99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0CDE6" w14:textId="64AC2F99" w:rsidR="008C1F99" w:rsidRPr="00BB205B" w:rsidRDefault="008C1F99" w:rsidP="00BB205B">
      <w:pPr>
        <w:pStyle w:val="Odstavecseseznamem"/>
        <w:numPr>
          <w:ilvl w:val="1"/>
          <w:numId w:val="21"/>
        </w:numPr>
        <w:tabs>
          <w:tab w:val="clear" w:pos="108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Podílí se na vytváření programu poradenských služeb ve škole, včetně preventivního </w:t>
      </w:r>
    </w:p>
    <w:p w14:paraId="7FC6B8F4" w14:textId="77777777" w:rsidR="0032339C" w:rsidRDefault="008C1F99" w:rsidP="008C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F99">
        <w:rPr>
          <w:rFonts w:ascii="Times New Roman" w:hAnsi="Times New Roman" w:cs="Times New Roman"/>
          <w:sz w:val="24"/>
          <w:szCs w:val="24"/>
        </w:rPr>
        <w:t>programu školy.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44E15" w14:textId="4791E9CF" w:rsidR="008C1F99" w:rsidRPr="00BB205B" w:rsidRDefault="008C1F99" w:rsidP="00BB205B">
      <w:pPr>
        <w:pStyle w:val="Odstavecseseznamem"/>
        <w:numPr>
          <w:ilvl w:val="1"/>
          <w:numId w:val="21"/>
        </w:numPr>
        <w:tabs>
          <w:tab w:val="clear" w:pos="1080"/>
          <w:tab w:val="num" w:pos="426"/>
        </w:tabs>
        <w:spacing w:after="0" w:line="240" w:lineRule="auto"/>
        <w:ind w:hanging="1080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Komunikuje s vedením školy, pedagogy, žáky a zákonnými zástupci.</w:t>
      </w:r>
    </w:p>
    <w:p w14:paraId="393DE802" w14:textId="77777777" w:rsidR="0032339C" w:rsidRDefault="0032339C" w:rsidP="008C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4802D" w14:textId="16E0EE1B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I. Diagnostika a depistáž</w:t>
      </w:r>
    </w:p>
    <w:p w14:paraId="03E7E5A5" w14:textId="6D06E2CE" w:rsidR="008C1F99" w:rsidRPr="00BB205B" w:rsidRDefault="008C1F99" w:rsidP="00BB20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při zápisu do 1. ročníku základního vzdělávání dle potřeb a možností školy.</w:t>
      </w:r>
    </w:p>
    <w:p w14:paraId="26ED3633" w14:textId="40B53372" w:rsidR="008C1F99" w:rsidRPr="00BB205B" w:rsidRDefault="008C1F99" w:rsidP="00BB20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Vyhledávání žáků s rizikem vzniku speciálních vzdělávacích potřeb a zařazení do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vhodného preventivního, zejména stimulačního, nebo intervenčního programu.</w:t>
      </w:r>
    </w:p>
    <w:p w14:paraId="73E8BBA6" w14:textId="061906CA" w:rsidR="008C1F99" w:rsidRPr="00BB205B" w:rsidRDefault="008C1F99" w:rsidP="00BB20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Vyhledávání žáků se speciálními vzdělávacími potřebami a jejich zařazení do </w:t>
      </w:r>
      <w:r w:rsidR="00091E04">
        <w:rPr>
          <w:rFonts w:ascii="Times New Roman" w:hAnsi="Times New Roman" w:cs="Times New Roman"/>
          <w:sz w:val="24"/>
          <w:szCs w:val="24"/>
        </w:rPr>
        <w:t>s</w:t>
      </w:r>
      <w:r w:rsidRPr="00BB205B">
        <w:rPr>
          <w:rFonts w:ascii="Times New Roman" w:hAnsi="Times New Roman" w:cs="Times New Roman"/>
          <w:sz w:val="24"/>
          <w:szCs w:val="24"/>
        </w:rPr>
        <w:t>peciálně pedagogické péče.</w:t>
      </w:r>
    </w:p>
    <w:p w14:paraId="19F6DF72" w14:textId="287B2CA3" w:rsidR="008C1F99" w:rsidRPr="00BB205B" w:rsidRDefault="008C1F99" w:rsidP="00BB20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Konkretizování vzdělávacích obtíží žáka, podílení se na stanovení obsahu plánu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pedagogické podpory a individuálním vzdělávacím plánu a stanovení druhu, rozsahu, frekvence a trvání intervenčních činností.</w:t>
      </w:r>
    </w:p>
    <w:p w14:paraId="6042C4E3" w14:textId="3371D08F" w:rsidR="008C1F99" w:rsidRPr="00BB205B" w:rsidRDefault="008C1F99" w:rsidP="00BB20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Diagnostika speciálních vzdělávacích potřeb žáka, zejména shromažďování údajů o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žákovi, včetně anamnézy rodinné a osobní, dále speciálně pedagogická diagnostika, zejména při vzdělávacích problémech žáků, pro navazující intervence ve školním prostředí, speciálně pedagogická diagnostika předpokladů pro čtení, psaní, počítání, předpokladů rozvoje gramotnosti, analýza získaných údajů a jejich vyhodnocení.</w:t>
      </w:r>
    </w:p>
    <w:p w14:paraId="094CDBCD" w14:textId="79D6964A" w:rsidR="008C1F99" w:rsidRPr="00BB205B" w:rsidRDefault="008C1F99" w:rsidP="00BB20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Speciálně pedagogická a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etopedická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diagnostika při výchovných problémech, stanovení intervenčního přístupu v rámci školy i mimo ni, dle potřeb, možností a profilace školy.</w:t>
      </w:r>
    </w:p>
    <w:p w14:paraId="5F134917" w14:textId="32C43B52" w:rsidR="008C1F99" w:rsidRDefault="008C1F99" w:rsidP="00BB20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Screening, ankety, dotazníky ve třídách ve škole týkající se speciálních vzdělávacích potřeb a rizika vzniku speciálních vzdělávacích potřeb, nadání a mimořádného nadání.</w:t>
      </w:r>
    </w:p>
    <w:p w14:paraId="60CF7540" w14:textId="77777777" w:rsidR="00091E04" w:rsidRPr="00BB205B" w:rsidRDefault="00091E04" w:rsidP="00BB205B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E7DF83" w14:textId="199FD072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II. Konzultační, poradenské a intervenční práce</w:t>
      </w:r>
    </w:p>
    <w:p w14:paraId="37764423" w14:textId="04FF3B52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Intervenční podpora při realizaci plánu pedagogické podpory.</w:t>
      </w:r>
    </w:p>
    <w:p w14:paraId="03523FDD" w14:textId="4872B84A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Dlouhodobá i krátkodobá individuální speciálně pedagogická péče za účelem naplňování podpůrných opatření pro žáky, speciálně pedagogické vzdělávací činnosti, reedukační, kompenzační a stimulační činnosti; se žákem s rizikem vzniku speciálních vzdělávacích potřeb.</w:t>
      </w:r>
    </w:p>
    <w:p w14:paraId="17BEE119" w14:textId="6CE7CE35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logopedické intervence zaměřené na stimulaci a reedukaci žáků s vadami řeči, jde-li o speciálního pedagoga se státní závěrečnou zkouškou z logopedie a surdopedie, a to v souladu s doporučením školského poradenského zařízení a pod metodickým vedením školského logopeda školy, popřípadě školského poradenského zařízení.</w:t>
      </w:r>
    </w:p>
    <w:p w14:paraId="0583BF49" w14:textId="5F278E45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Dlouhodobá i krátkodobá speciálně pedagogická péče o skupiny žáků se speciálními vzdělávacími potřebami, speciálně pedagogické vzdělávací činnosti, reedukační, kompenzační a stimulační činnosti; se skupinami žáků s rizikem vzniku speciálních vzdělávacích potřeb.</w:t>
      </w:r>
    </w:p>
    <w:p w14:paraId="08049CC3" w14:textId="2BE43010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Participace na vytvoření individuálního vzdělávacího plánu u žáků se speciálními vzdělávacími potřebami nebo plánu pedagogické podpory u žáků s rizikem vzniku </w:t>
      </w:r>
      <w:r w:rsidRPr="00BB205B">
        <w:rPr>
          <w:rFonts w:ascii="Times New Roman" w:hAnsi="Times New Roman" w:cs="Times New Roman"/>
          <w:sz w:val="24"/>
          <w:szCs w:val="24"/>
        </w:rPr>
        <w:lastRenderedPageBreak/>
        <w:t>speciálních vzdělávacích potřeb ve spolupráci s třídním učitelem, učitelem odborného předmětu, s ředitelem školy, se zákonnými zástupci žáka, se žákem a s ostatními partnery podpůrného týmu uvnitř i vně školy.</w:t>
      </w:r>
    </w:p>
    <w:p w14:paraId="1419F187" w14:textId="0A35591E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Průběžné vyhodnocování účinnosti poskytovaných podpůrných opatření pro žáky se speciálními vzdělávacími potřebami a rizikem vzniku speciálních vzdělávacích potřeb u</w:t>
      </w:r>
      <w:r w:rsidR="00091E04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žáků nebo navrhování a konzultování jejich následné úpravy.</w:t>
      </w:r>
    </w:p>
    <w:p w14:paraId="1ADE2AA6" w14:textId="2F5EED8D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Preventivní intervenční programy v oblasti školního neúspěchu nebo výchovných problémů s uplatněním speciálně pedagogických nebo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etopedických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přístupů.</w:t>
      </w:r>
    </w:p>
    <w:p w14:paraId="03B1962E" w14:textId="790CC1A7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kariérovém poradenství – volba vzdělávací dráhy žáka, individuální provázení žáka.</w:t>
      </w:r>
    </w:p>
    <w:p w14:paraId="4EDB0FF8" w14:textId="5462A2FC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Úpravy školního prostředí, zajištění speciálních pomůcek a didaktických materiálů.</w:t>
      </w:r>
    </w:p>
    <w:p w14:paraId="3C3613A3" w14:textId="0C62C76E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konzultace pro rodiče, zabezpečení průběžné komunikace a kontaktů s rodiči žáka/zákonnými zástupci.</w:t>
      </w:r>
    </w:p>
    <w:p w14:paraId="5EF8E842" w14:textId="6A680CF5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konzultace pro pedagogické pracovníky v oblasti speciálních vzdělávacích potřeb a rizika vzniku speciálně vzdělávacích potřeb.</w:t>
      </w:r>
    </w:p>
    <w:p w14:paraId="4074F194" w14:textId="1D53863D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Speciálně pedagogické přístupy při řešení multikulturní problematiky ve školním prostředí.</w:t>
      </w:r>
    </w:p>
    <w:p w14:paraId="61648AF0" w14:textId="26F4EE51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Konzultace s pracovníky školských a dalších poradenských zařízení.</w:t>
      </w:r>
    </w:p>
    <w:p w14:paraId="0827F510" w14:textId="77777777" w:rsidR="00091E04" w:rsidRDefault="00091E04" w:rsidP="00BB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300A9" w14:textId="3B5A096A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III. Metodické, koordinační a vzdělávací činnosti</w:t>
      </w:r>
    </w:p>
    <w:p w14:paraId="2D0F77A4" w14:textId="5D664E7D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Příprava a průběžná úprava podmínek pro vzdělávání žáků se speciálními vzdělávacími potřebami ve škole – koordinace speciálně pedagogických poradenských služeb na škole.</w:t>
      </w:r>
    </w:p>
    <w:p w14:paraId="1A75A776" w14:textId="6B8457E3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Metodická pomoc třídním učitelům při vzdělávání žáků se speciálními vzdělávacími potřebami nebo rizikem vzniku speciálních vzdělávacích potřeb.</w:t>
      </w:r>
    </w:p>
    <w:p w14:paraId="101B859F" w14:textId="6593C1BE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Metodické činnosti pro další pedagogické pracovníky školy – specifika výuky a možnosti žáků dle druhu a stupně speciálních vzdělávacích potřeb, návrhy metod a forem práce se žáky – jejich zavádění do výuky, instruktáže využívání speciálních pomůcek a</w:t>
      </w:r>
      <w:r w:rsidR="00091E04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didaktických materiálů.</w:t>
      </w:r>
    </w:p>
    <w:p w14:paraId="1714581C" w14:textId="6FED8E69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Pracovní semináře pro pedagogické pracovníky v oblasti speciálních vzdělávacích potřeb a</w:t>
      </w:r>
      <w:r w:rsidR="00091E04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rizika jejich vzniku.</w:t>
      </w:r>
    </w:p>
    <w:p w14:paraId="0284DB67" w14:textId="08F227CC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Kooperace s pedagogickými pracovníky školy zajišťujícími poradenské služby.</w:t>
      </w:r>
    </w:p>
    <w:p w14:paraId="44CFF0C3" w14:textId="51AE5A8D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Kooperace se školskými poradenskými zařízeními a s dalšími institucemi a odbornými pracovníky ve prospěch žáka se speciálními vzdělávacími potřebami nebo s rizikem vzniku speciálních vzdělávacích potřeb.</w:t>
      </w:r>
    </w:p>
    <w:p w14:paraId="56373725" w14:textId="22017C1C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vytváření školních vzdělávacích programů, individuálních vzdělávacích plánů, plánů pedagogické podpory u žáků se speciálními vzdělávacími potřebami nebo rizikem vzniku speciálních vzdělávacích potřeb.</w:t>
      </w:r>
    </w:p>
    <w:p w14:paraId="1F4B787C" w14:textId="1D00D533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a metodické vedení asistentů pedagoga ve škole.</w:t>
      </w:r>
    </w:p>
    <w:p w14:paraId="262A7648" w14:textId="267B21B5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Besedy a osvěta zejména zákonným zástupcům.</w:t>
      </w:r>
    </w:p>
    <w:p w14:paraId="0AB18982" w14:textId="77777777" w:rsidR="006F17FF" w:rsidRPr="009A6B70" w:rsidRDefault="006F17FF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0DB2E" w14:textId="4028E5FA" w:rsidR="008C1F99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B59">
        <w:rPr>
          <w:rFonts w:ascii="Times New Roman" w:hAnsi="Times New Roman" w:cs="Times New Roman"/>
          <w:b/>
          <w:bCs/>
          <w:sz w:val="24"/>
          <w:szCs w:val="24"/>
        </w:rPr>
        <w:t xml:space="preserve">Standardní činnosti </w:t>
      </w:r>
      <w:r>
        <w:rPr>
          <w:rFonts w:ascii="Times New Roman" w:hAnsi="Times New Roman" w:cs="Times New Roman"/>
          <w:b/>
          <w:bCs/>
          <w:sz w:val="24"/>
          <w:szCs w:val="24"/>
        </w:rPr>
        <w:t>školního psychologa</w:t>
      </w:r>
      <w:r w:rsidRPr="00D43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D303B1" w14:textId="77777777" w:rsidR="00091E04" w:rsidRDefault="008C1F99" w:rsidP="008C1F99">
      <w:pPr>
        <w:pStyle w:val="Odstavecseseznamem"/>
        <w:numPr>
          <w:ilvl w:val="2"/>
          <w:numId w:val="21"/>
        </w:numPr>
        <w:tabs>
          <w:tab w:val="clear" w:pos="1800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Podílí se na vytváření programu poradenských služeb ve škole, včetně preventivníh</w:t>
      </w:r>
      <w:r w:rsidR="00091E04">
        <w:rPr>
          <w:rFonts w:ascii="Times New Roman" w:hAnsi="Times New Roman" w:cs="Times New Roman"/>
          <w:sz w:val="24"/>
          <w:szCs w:val="24"/>
        </w:rPr>
        <w:t xml:space="preserve">o </w:t>
      </w:r>
      <w:r w:rsidRPr="00BB205B">
        <w:rPr>
          <w:rFonts w:ascii="Times New Roman" w:hAnsi="Times New Roman" w:cs="Times New Roman"/>
          <w:sz w:val="24"/>
          <w:szCs w:val="24"/>
        </w:rPr>
        <w:t>programu školy.</w:t>
      </w:r>
    </w:p>
    <w:p w14:paraId="033CC037" w14:textId="39057E82" w:rsidR="008C1F99" w:rsidRPr="00BB205B" w:rsidRDefault="008C1F99" w:rsidP="00BB205B">
      <w:pPr>
        <w:pStyle w:val="Odstavecseseznamem"/>
        <w:numPr>
          <w:ilvl w:val="2"/>
          <w:numId w:val="21"/>
        </w:numPr>
        <w:tabs>
          <w:tab w:val="clear" w:pos="1800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Komunikuje s vedením školy, pedagogy, žáky a zákonnými zástupci.</w:t>
      </w:r>
    </w:p>
    <w:p w14:paraId="4E524BC1" w14:textId="77777777" w:rsidR="00091E04" w:rsidRDefault="00091E04" w:rsidP="008C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6A04C" w14:textId="0C7DB9EC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I. Diagnostika a depistáž</w:t>
      </w:r>
    </w:p>
    <w:p w14:paraId="25A93D9B" w14:textId="03B902BA" w:rsidR="00091E04" w:rsidRPr="00BB205B" w:rsidRDefault="008C1F99" w:rsidP="00BB205B">
      <w:pPr>
        <w:pStyle w:val="Odstavecseseznamem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Spolupráce při zápisu do 1. ročníku základního </w:t>
      </w:r>
      <w:proofErr w:type="spellStart"/>
      <w:proofErr w:type="gramStart"/>
      <w:r w:rsidRPr="00BB205B">
        <w:rPr>
          <w:rFonts w:ascii="Times New Roman" w:hAnsi="Times New Roman" w:cs="Times New Roman"/>
          <w:sz w:val="24"/>
          <w:szCs w:val="24"/>
        </w:rPr>
        <w:t>vzdělává</w:t>
      </w:r>
      <w:r w:rsidR="00091E04" w:rsidRPr="00BB205B">
        <w:rPr>
          <w:rFonts w:ascii="Times New Roman" w:hAnsi="Times New Roman" w:cs="Times New Roman"/>
          <w:sz w:val="24"/>
          <w:szCs w:val="24"/>
        </w:rPr>
        <w:t>ní.</w:t>
      </w:r>
      <w:r w:rsidRPr="00BB205B">
        <w:rPr>
          <w:rFonts w:ascii="Times New Roman" w:hAnsi="Times New Roman" w:cs="Times New Roman"/>
          <w:sz w:val="24"/>
          <w:szCs w:val="24"/>
        </w:rPr>
        <w:t>Depistáž</w:t>
      </w:r>
      <w:proofErr w:type="spellEnd"/>
      <w:proofErr w:type="gramEnd"/>
      <w:r w:rsidRPr="00BB205B">
        <w:rPr>
          <w:rFonts w:ascii="Times New Roman" w:hAnsi="Times New Roman" w:cs="Times New Roman"/>
          <w:sz w:val="24"/>
          <w:szCs w:val="24"/>
        </w:rPr>
        <w:t xml:space="preserve"> specifických poruch učení v základních a středních školách.</w:t>
      </w:r>
    </w:p>
    <w:p w14:paraId="10D988AB" w14:textId="5D7062A4" w:rsidR="008C1F99" w:rsidRPr="00BB205B" w:rsidRDefault="008C1F99" w:rsidP="00BB205B">
      <w:pPr>
        <w:pStyle w:val="Odstavecseseznamem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Diagnostika při vzdělávacích a výchovných problémech žáků.</w:t>
      </w:r>
    </w:p>
    <w:p w14:paraId="045CBC46" w14:textId="625289DD" w:rsidR="008C1F99" w:rsidRPr="00BB205B" w:rsidRDefault="008C1F99" w:rsidP="00BB205B">
      <w:pPr>
        <w:pStyle w:val="Odstavecseseznamem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Depistáž a diagnostika nadaných žáků.</w:t>
      </w:r>
    </w:p>
    <w:p w14:paraId="74AF8D16" w14:textId="773FFF40" w:rsidR="008C1F99" w:rsidRPr="00BB205B" w:rsidRDefault="008C1F99" w:rsidP="00BB205B">
      <w:pPr>
        <w:pStyle w:val="Odstavecseseznamem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Zjišťování sociálního klimatu ve třídě.</w:t>
      </w:r>
    </w:p>
    <w:p w14:paraId="0DC48606" w14:textId="1241864C" w:rsidR="008C1F99" w:rsidRPr="00BB205B" w:rsidRDefault="008C1F99" w:rsidP="00BB205B">
      <w:pPr>
        <w:pStyle w:val="Odstavecseseznamem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Screening, ankety, dotazníky ve škole.</w:t>
      </w:r>
    </w:p>
    <w:p w14:paraId="11454B17" w14:textId="77777777" w:rsidR="00091E04" w:rsidRDefault="00091E04" w:rsidP="008C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63F90" w14:textId="4382F030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II. Konzultační, poradenské a intervenční práce</w:t>
      </w:r>
    </w:p>
    <w:p w14:paraId="2E1E0BFC" w14:textId="56D23123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Péče o žáky se speciálními vzdělávacími potřebami, kterým jsou poskytována podpůrná opatření prvního stupně, zejména pomoc při sestavování plánu pedagogické podpory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vedení.</w:t>
      </w:r>
    </w:p>
    <w:p w14:paraId="15E771A5" w14:textId="7D7588EC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Péče o žáky, kterým jsou poskytována podpůrná opatření druhého až pátého stupně, </w:t>
      </w:r>
      <w:r w:rsidR="00091E04">
        <w:rPr>
          <w:rFonts w:ascii="Times New Roman" w:hAnsi="Times New Roman" w:cs="Times New Roman"/>
          <w:sz w:val="24"/>
          <w:szCs w:val="24"/>
        </w:rPr>
        <w:t>z</w:t>
      </w:r>
      <w:r w:rsidRPr="00BB205B">
        <w:rPr>
          <w:rFonts w:ascii="Times New Roman" w:hAnsi="Times New Roman" w:cs="Times New Roman"/>
          <w:sz w:val="24"/>
          <w:szCs w:val="24"/>
        </w:rPr>
        <w:t>ejména pomoc při sestavování individuálního vzdělávacího plánu a vedení.</w:t>
      </w:r>
    </w:p>
    <w:p w14:paraId="6583F27D" w14:textId="023600DB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případová práce se žáky v osobních problémech, zejména konzultace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vedení.</w:t>
      </w:r>
    </w:p>
    <w:p w14:paraId="5748CE5D" w14:textId="2FDCDDFC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Krizová intervence a zpracování krize pro žáky, pedagogické pracovníky a zákonné zástupce.</w:t>
      </w:r>
    </w:p>
    <w:p w14:paraId="1F219A15" w14:textId="33B741F0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Prevence školního neúspěchu žáků, zejména náprava a vedení.</w:t>
      </w:r>
    </w:p>
    <w:p w14:paraId="6720D85D" w14:textId="2AAB3C11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Kariérové poradenství u žáků.</w:t>
      </w:r>
    </w:p>
    <w:p w14:paraId="72196596" w14:textId="1B91AD48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Techniky a hygiena učení pro žáky.</w:t>
      </w:r>
    </w:p>
    <w:p w14:paraId="535B2AB8" w14:textId="0F138360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Skupinová a komunitní práce s žáky.</w:t>
      </w:r>
    </w:p>
    <w:p w14:paraId="6B82BF2A" w14:textId="42BFA66C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preventivní práce ve třídě, programů pro třídy apod.</w:t>
      </w:r>
    </w:p>
    <w:p w14:paraId="11ECA4CC" w14:textId="55413B56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Podpora spolupráce třídy a třídního učitele.</w:t>
      </w:r>
    </w:p>
    <w:p w14:paraId="3E7AE75F" w14:textId="4EBABD25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konzultace pro pedagogické pracovníky v oblasti výchovy a vzdělávání.</w:t>
      </w:r>
    </w:p>
    <w:p w14:paraId="0C0B095F" w14:textId="73CD2E34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Konzultace se zákonnými zástupci při vzdělávacích a výchovných problémech dětí.</w:t>
      </w:r>
    </w:p>
    <w:p w14:paraId="1E733D88" w14:textId="2E328AF3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Podpora tolerantního a multikulturního prostředí ve škole a školském zařízení.</w:t>
      </w:r>
    </w:p>
    <w:p w14:paraId="460C50D7" w14:textId="4CFC949A" w:rsidR="008C1F99" w:rsidRPr="00BB205B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Podpora pro dlouhodobě selhávající žáky ve vzdělávání.</w:t>
      </w:r>
    </w:p>
    <w:p w14:paraId="6186180D" w14:textId="59897D08" w:rsidR="008C1F99" w:rsidRDefault="008C1F99" w:rsidP="00BB205B">
      <w:pPr>
        <w:pStyle w:val="Odstavecseseznamem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Realizace aktivit zaměřených na podporu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wellbeingu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duševního zdraví žáků.</w:t>
      </w:r>
    </w:p>
    <w:p w14:paraId="47D4E36B" w14:textId="77777777" w:rsidR="007363E8" w:rsidRPr="00BB205B" w:rsidRDefault="007363E8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55A3A7" w14:textId="203B110F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III. Metodická práce a vzdělávací činnost</w:t>
      </w:r>
    </w:p>
    <w:p w14:paraId="20744451" w14:textId="72298DA7" w:rsidR="008C1F99" w:rsidRPr="00BB205B" w:rsidRDefault="008C1F99" w:rsidP="00BB205B">
      <w:pPr>
        <w:pStyle w:val="Odstavecseseznamem"/>
        <w:numPr>
          <w:ilvl w:val="3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přípravě programu zápisu do 1. ročníku základního vzdělávání.</w:t>
      </w:r>
    </w:p>
    <w:p w14:paraId="276D9AA3" w14:textId="2A879243" w:rsidR="008C1F99" w:rsidRPr="00BB205B" w:rsidRDefault="008C1F99" w:rsidP="00BB205B">
      <w:pPr>
        <w:pStyle w:val="Odstavecseseznamem"/>
        <w:numPr>
          <w:ilvl w:val="3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Metodická podpora při práci se žáky se speciálními vzdělávacími potřebami.</w:t>
      </w:r>
    </w:p>
    <w:p w14:paraId="32D2366F" w14:textId="484F2BEE" w:rsidR="008C1F99" w:rsidRPr="00BB205B" w:rsidRDefault="008C1F99" w:rsidP="00BB205B">
      <w:pPr>
        <w:pStyle w:val="Odstavecseseznamem"/>
        <w:numPr>
          <w:ilvl w:val="3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Metodická pomoc třídním učitelům.</w:t>
      </w:r>
    </w:p>
    <w:p w14:paraId="457F0449" w14:textId="29FB0B76" w:rsidR="008C1F99" w:rsidRPr="00BB205B" w:rsidRDefault="008C1F99" w:rsidP="00BB205B">
      <w:pPr>
        <w:pStyle w:val="Odstavecseseznamem"/>
        <w:numPr>
          <w:ilvl w:val="3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Pracovní semináře pro pedagogické pracovníky, konzultace a metodické vedení.</w:t>
      </w:r>
    </w:p>
    <w:p w14:paraId="34D434B2" w14:textId="100D1D9B" w:rsidR="008C1F99" w:rsidRPr="00BB205B" w:rsidRDefault="008C1F99" w:rsidP="00BB205B">
      <w:pPr>
        <w:pStyle w:val="Odstavecseseznamem"/>
        <w:numPr>
          <w:ilvl w:val="3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Účast na pracovních poradách školy.</w:t>
      </w:r>
    </w:p>
    <w:p w14:paraId="43AC1336" w14:textId="005764CA" w:rsidR="008C1F99" w:rsidRPr="00BB205B" w:rsidRDefault="008C1F99" w:rsidP="00BB205B">
      <w:pPr>
        <w:pStyle w:val="Odstavecseseznamem"/>
        <w:numPr>
          <w:ilvl w:val="3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poradenských služeb poskytovaných ve škole, zejména výchovného poradce, školního metodika prevence a třídních učitelů.</w:t>
      </w:r>
    </w:p>
    <w:p w14:paraId="6925B534" w14:textId="69296A13" w:rsidR="008C1F99" w:rsidRPr="00BB205B" w:rsidRDefault="008C1F99" w:rsidP="00BB205B">
      <w:pPr>
        <w:pStyle w:val="Odstavecseseznamem"/>
        <w:numPr>
          <w:ilvl w:val="3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poradenských služeb mimo školu a spolupráce se školskými poradenskými zařízeními, zdravotnickými a dalšími zařízeními.</w:t>
      </w:r>
    </w:p>
    <w:p w14:paraId="18AD93DE" w14:textId="77777777" w:rsidR="007363E8" w:rsidRDefault="008C1F99" w:rsidP="00BB205B">
      <w:pPr>
        <w:pStyle w:val="Odstavecseseznamem"/>
        <w:numPr>
          <w:ilvl w:val="3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Metodické intervence z psychodidaktiky pro učitele, včetně podpory při tvorbě školního vzdělávacího programu.</w:t>
      </w:r>
    </w:p>
    <w:p w14:paraId="5DFD2B3A" w14:textId="5E205018" w:rsidR="008C1F99" w:rsidRPr="00BB205B" w:rsidRDefault="008C1F99" w:rsidP="00BB205B">
      <w:pPr>
        <w:pStyle w:val="Odstavecseseznamem"/>
        <w:numPr>
          <w:ilvl w:val="3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Besedy a osvěta zákonným zástupcům.</w:t>
      </w:r>
    </w:p>
    <w:p w14:paraId="54703A3E" w14:textId="4340FA6F" w:rsidR="008C1F99" w:rsidRPr="00BB205B" w:rsidRDefault="008C1F99" w:rsidP="00BB205B">
      <w:pPr>
        <w:pStyle w:val="Odstavecseseznamem"/>
        <w:numPr>
          <w:ilvl w:val="3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Prezentační a informační činnost.</w:t>
      </w:r>
    </w:p>
    <w:p w14:paraId="0F682AED" w14:textId="450BC17B" w:rsidR="008C1F99" w:rsidRPr="00BB205B" w:rsidRDefault="008C1F99" w:rsidP="00BB205B">
      <w:pPr>
        <w:pStyle w:val="Odstavecseseznamem"/>
        <w:numPr>
          <w:ilvl w:val="3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přípravě přijímacího řízení ke vzdělávání ve střední škole.</w:t>
      </w:r>
    </w:p>
    <w:p w14:paraId="6C261B85" w14:textId="77777777" w:rsidR="008C1F99" w:rsidRDefault="008C1F99" w:rsidP="00736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DD7C1" w14:textId="1127197D" w:rsidR="008C1F99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Standardní činnosti školského logopeda</w:t>
      </w:r>
    </w:p>
    <w:p w14:paraId="7595E60A" w14:textId="77777777" w:rsidR="007363E8" w:rsidRDefault="007363E8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CEF4E" w14:textId="17D68932" w:rsidR="008C1F99" w:rsidRPr="007363E8" w:rsidRDefault="007363E8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8C1F99" w:rsidRPr="007363E8">
        <w:rPr>
          <w:rFonts w:ascii="Times New Roman" w:hAnsi="Times New Roman" w:cs="Times New Roman"/>
          <w:b/>
          <w:bCs/>
          <w:sz w:val="24"/>
          <w:szCs w:val="24"/>
        </w:rPr>
        <w:t>Diagnostika – na úrovni depistáže nebo speciálně pedagogická:</w:t>
      </w:r>
    </w:p>
    <w:p w14:paraId="4DAB4BC2" w14:textId="6A9812FD" w:rsidR="008C1F99" w:rsidRPr="00BB205B" w:rsidRDefault="008C1F99" w:rsidP="00BB205B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Podpora při sestavování skupin předmětů speciálně pedagogické péče podle doporučení školského poradenského zařízení.</w:t>
      </w:r>
    </w:p>
    <w:p w14:paraId="16F5E24D" w14:textId="401C6A82" w:rsidR="008C1F99" w:rsidRPr="00BB205B" w:rsidRDefault="008C1F99" w:rsidP="00BB205B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případě speciálních vzdělávacích potřeb žáka charakteru vad řeči zjištěných ve školském poradenském zařízení seznamování zákonných zástupců se všemi dostupnými informacemi v souvislosti s možnostmi vzdělávání jejich dítěte na škole.</w:t>
      </w:r>
    </w:p>
    <w:p w14:paraId="50746544" w14:textId="2FB42469" w:rsidR="008C1F99" w:rsidRPr="00BB205B" w:rsidRDefault="008C1F99" w:rsidP="00BB205B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Konkretizování vzdělávacích obtíží žáka, podílení se na stanovení obsahu plánu pedagogické podpory a individuálním vzdělávacím plánu a stanovení druhu, rozsahu, frekvence a trvání intervenčních činností.</w:t>
      </w:r>
    </w:p>
    <w:p w14:paraId="57879E96" w14:textId="6ADA54F3" w:rsidR="008C1F99" w:rsidRPr="00BB205B" w:rsidRDefault="008C1F99" w:rsidP="00BB205B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Orientační speciálně pedagogická diagnostika, zejména při vzdělávacích problémech žáků, pro navazující intervence ve školním prostředí, orientační speciálně pedagogická diagnostika předpokladů pro čtení, psaní, počítání, předpokladů rozvoje gramotnosti, analýza získaných údajů a jejich vyhodnocení.</w:t>
      </w:r>
    </w:p>
    <w:p w14:paraId="72682AF3" w14:textId="3E540460" w:rsidR="008C1F99" w:rsidRPr="00BB205B" w:rsidRDefault="008C1F99" w:rsidP="00BB205B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stanovení intervenčního přístupu v rámci školy dle potřeb, možností a profilace školy při výchovných problémech.</w:t>
      </w:r>
    </w:p>
    <w:p w14:paraId="62E1991F" w14:textId="142645AC" w:rsidR="008C1F99" w:rsidRPr="00BB205B" w:rsidRDefault="008C1F99" w:rsidP="00BB205B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Provádění speciálně pedagogické diagnostiky 1. stupně podpůrných opatření u žáků se speciálními vzdělávacími potřebami a nastavení systému podpory ze strany školy.</w:t>
      </w:r>
    </w:p>
    <w:p w14:paraId="03BC1FB8" w14:textId="11D1AC9F" w:rsidR="008C1F99" w:rsidRPr="00BB205B" w:rsidRDefault="008C1F99" w:rsidP="00BB205B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Vyhodnocení podpůrných opatření 1. stupně, včetně pedagogické intervence.</w:t>
      </w:r>
    </w:p>
    <w:p w14:paraId="655FA457" w14:textId="1034AA04" w:rsidR="008C1F99" w:rsidRDefault="008C1F99" w:rsidP="007363E8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Screening, ankety, dotazníky, přímé pozorování ve třídách ve škole týkající se speciálních vzdělávacích potřeb, nadání a mimořádného nadání.</w:t>
      </w:r>
    </w:p>
    <w:p w14:paraId="313D0C99" w14:textId="77777777" w:rsidR="007363E8" w:rsidRPr="00BB205B" w:rsidRDefault="007363E8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307F8A" w14:textId="0B4F288C" w:rsidR="008C1F99" w:rsidRPr="007363E8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63E8">
        <w:rPr>
          <w:rFonts w:ascii="Times New Roman" w:hAnsi="Times New Roman" w:cs="Times New Roman"/>
          <w:b/>
          <w:bCs/>
          <w:sz w:val="24"/>
          <w:szCs w:val="24"/>
        </w:rPr>
        <w:t>II. Konzultační, poradenské a intervenční činnosti</w:t>
      </w:r>
    </w:p>
    <w:p w14:paraId="0AD42B94" w14:textId="12452553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konzultací při zápisu do 1. ročníku základního vzdělávání podle potřeb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možností školy.</w:t>
      </w:r>
    </w:p>
    <w:p w14:paraId="5C0F8C9E" w14:textId="55B65B3C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Podpora naplňování speciálních vzdělávacích potřeb žáků školy, zejména žáků s vadami řeči.</w:t>
      </w:r>
    </w:p>
    <w:p w14:paraId="5B927B70" w14:textId="769F177B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Intervenční, zejména logopedická, podpora při realizaci plánu pedagogické podpory.</w:t>
      </w:r>
    </w:p>
    <w:p w14:paraId="1D966310" w14:textId="509096F5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přímé logopedické intervence.</w:t>
      </w:r>
    </w:p>
    <w:p w14:paraId="4E210549" w14:textId="5EC7471E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poradenské služby žákům s vadami řeči se zvýšeným rizikem školní neúspěšnosti.</w:t>
      </w:r>
    </w:p>
    <w:p w14:paraId="6E3F0B41" w14:textId="5B7143BF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informační, konzultační, poradenské a metodické podpory zákonným zástupcům žáka se speciálními vzdělávacími potřebami, zejména s vadami řeči.</w:t>
      </w:r>
    </w:p>
    <w:p w14:paraId="2941967D" w14:textId="4F68AAC7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Průběžné vyhodnocování účinnosti poskytovaných podpůrných opatření pro žáky se speciálními vzdělávacími potřebami, zejména s vadami řeči, nebo navrhování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konzultování jejich následné úpravy.</w:t>
      </w:r>
    </w:p>
    <w:p w14:paraId="5CE232D7" w14:textId="3167C6F1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dlouhodobé i krátkodobé speciálně pedagogické logopedické intervence pro žáky se speciálními vzdělávacími potřebami, zejména s vadami řeči.</w:t>
      </w:r>
    </w:p>
    <w:p w14:paraId="4026F642" w14:textId="6AB169C0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žákům se speciálními vzdělávacími potřebami, zejména s vadami řeči, reedukační, kompenzační a stimulační činnosti spočívající zejména v zajišťování vedení předmětu speciálně pedagogické péče, pedagogické intervence se zaměřením na rozvoj řečových a komunikačních schopností.</w:t>
      </w:r>
    </w:p>
    <w:p w14:paraId="7A7CE1E7" w14:textId="6DBA2508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vytvoření individuálního vzdělávacího plánu u žáků se speciálními vzdělávacími potřebami, zejména s vadami řeči, nebo plánu pedagogické podpory ve spolupráci s třídním učitelem, učitelem odborného předmětu, s ředitelem školy, se zákonnými zástupci žáka, se žákem a s ostatními partnery podpůrného týmu uvnitř i vně školy.</w:t>
      </w:r>
    </w:p>
    <w:p w14:paraId="28673CE4" w14:textId="37A3FBD1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Ve spolupráci s výchovným poradcem školy a třídním učitelem, poskytování žákům s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diagnostikovanými speciálními vzdělávacími potřebami, zejména s vadami řeči, kariérové poradenství.</w:t>
      </w:r>
    </w:p>
    <w:p w14:paraId="72FF3E26" w14:textId="790BB7FA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Příprava a pomoc s realizací preventivních intervenčních programů v oblasti školního neúspěchu, výchovných problémů s uplatněním speciálně pedagogických metod a forem pedagogické práce ve spolupráci se školským poradenským zařízením.</w:t>
      </w:r>
    </w:p>
    <w:p w14:paraId="35268E67" w14:textId="524885E2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Preventivní intervenční programy v oblasti školního neúspěchu nebo výchovných problémů s uplatněním speciálně pedagogických přístupů.</w:t>
      </w:r>
    </w:p>
    <w:p w14:paraId="2331CF4D" w14:textId="6725C9D7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Úpravy školního prostředí, zajištění speciálních pomůcek a didaktických materiálů.</w:t>
      </w:r>
    </w:p>
    <w:p w14:paraId="657876FB" w14:textId="143693F6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konzultace pro pedagogické pracovníky v oblasti speciálních vzdělávacích potřeb.</w:t>
      </w:r>
    </w:p>
    <w:p w14:paraId="59796CB3" w14:textId="64E7E8C4" w:rsidR="008C1F99" w:rsidRPr="00BB205B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05B">
        <w:rPr>
          <w:rFonts w:ascii="Times New Roman" w:hAnsi="Times New Roman" w:cs="Times New Roman"/>
          <w:sz w:val="24"/>
          <w:szCs w:val="24"/>
        </w:rPr>
        <w:t>Intervizní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supervizní činnost.</w:t>
      </w:r>
    </w:p>
    <w:p w14:paraId="7A41F14C" w14:textId="77777777" w:rsidR="007363E8" w:rsidRDefault="008C1F99" w:rsidP="00BB205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Metodické vedení a odborný dohled nad kvalitou logopedických intervenčních činností.</w:t>
      </w:r>
    </w:p>
    <w:p w14:paraId="4EEE1D8E" w14:textId="77777777" w:rsidR="007363E8" w:rsidRDefault="007363E8" w:rsidP="00736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D94CA" w14:textId="45B514DC" w:rsidR="008C1F99" w:rsidRPr="00BB205B" w:rsidRDefault="008C1F99" w:rsidP="007363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III. Metodická práce a vzdělávací činnost</w:t>
      </w:r>
    </w:p>
    <w:p w14:paraId="5FE1FB32" w14:textId="260FA757" w:rsidR="008C1F99" w:rsidRPr="00BB205B" w:rsidRDefault="008C1F99" w:rsidP="00BB205B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Sledování průběhu vzdělávání žáků se speciálními vzdělávacími potřebami.</w:t>
      </w:r>
    </w:p>
    <w:p w14:paraId="6EDAD52E" w14:textId="5EA81581" w:rsidR="008C1F99" w:rsidRPr="00BB205B" w:rsidRDefault="008C1F99" w:rsidP="00BB205B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Metodické činnosti pro pedagogické pracovníky školy – specifika výuky a možnosti žáků podle druhu a stupně speciálních vzdělávacích potřeb, návrhy metod a forem práce se žáky – jejich zavádění do výuky, instruktáže využívání speciálních pomůcek a didaktických materiálů.</w:t>
      </w:r>
    </w:p>
    <w:p w14:paraId="5C3138B9" w14:textId="4DC276DF" w:rsidR="008C1F99" w:rsidRPr="00BB205B" w:rsidRDefault="008C1F99" w:rsidP="00BB205B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Kooperace s pedagogickými pracovníky školy zajišťujícími poradenské služby.</w:t>
      </w:r>
    </w:p>
    <w:p w14:paraId="636FAF5F" w14:textId="39F73177" w:rsidR="008C1F99" w:rsidRPr="00BB205B" w:rsidRDefault="008C1F99" w:rsidP="00BB205B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vytváření školních vzdělávacích programů, individuálních vzdělávacích plánů, plánů pedagogické podpory u žáků se speciálními vzdělávacími potřebami.</w:t>
      </w:r>
    </w:p>
    <w:p w14:paraId="276969D9" w14:textId="77777777" w:rsidR="007363E8" w:rsidRDefault="008C1F99" w:rsidP="00BB205B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plnění individuálního vzdělávacího plánu v rámci doporučených</w:t>
      </w:r>
    </w:p>
    <w:p w14:paraId="15B05E7A" w14:textId="08A47000" w:rsidR="008C1F99" w:rsidRPr="00BB205B" w:rsidRDefault="008C1F99" w:rsidP="00BB205B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podpůrných opatření ze strany školského poradenského zařízení a školy.</w:t>
      </w:r>
    </w:p>
    <w:p w14:paraId="3BD3DB88" w14:textId="283199A4" w:rsidR="008C1F99" w:rsidRPr="00BB205B" w:rsidRDefault="008C1F99" w:rsidP="00BB205B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Účast na metodických setkáních ve školském poradenském zařízení.</w:t>
      </w:r>
    </w:p>
    <w:p w14:paraId="37A71257" w14:textId="77777777" w:rsidR="008C1F99" w:rsidRDefault="008C1F99" w:rsidP="008C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3666E" w14:textId="77777777" w:rsidR="007363E8" w:rsidRDefault="007363E8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78145" w14:textId="5E4AE440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Standardní činnosti sociálního pedagoga</w:t>
      </w:r>
    </w:p>
    <w:p w14:paraId="24B32849" w14:textId="6DD14561" w:rsidR="008C1F99" w:rsidRPr="00BB205B" w:rsidRDefault="008C1F99" w:rsidP="00BB205B">
      <w:pPr>
        <w:pStyle w:val="Odstavecseseznamem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Podílí se na vytváření programu poskytování poradenských služeb ve škole, včetně preventivního programu školy a na poskytování těchto služeb. </w:t>
      </w:r>
    </w:p>
    <w:p w14:paraId="64A60ADB" w14:textId="05218061" w:rsidR="008C1F99" w:rsidRDefault="008C1F99" w:rsidP="007363E8">
      <w:pPr>
        <w:pStyle w:val="Odstavecseseznamem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Komunikuje s vedením školy, pedagogy, žáky, zákonnými zástupci a dalšími zainteresovanými subjekty.</w:t>
      </w:r>
    </w:p>
    <w:p w14:paraId="6D425476" w14:textId="77777777" w:rsidR="007363E8" w:rsidRPr="00BB205B" w:rsidRDefault="007363E8" w:rsidP="00BB205B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FB5B09" w14:textId="77777777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I. Diagnostika a depistáž</w:t>
      </w:r>
    </w:p>
    <w:p w14:paraId="068BB37A" w14:textId="3BCAF3A2" w:rsidR="008C1F99" w:rsidRPr="00BB205B" w:rsidRDefault="008C1F99" w:rsidP="00BB205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Příprava, realizace a evaluace činností směřujících k identifikaci žáků s potřebou podpory ve vzdělávání z důvodu odlišného kulturního prostředí nebo jiných životních podmínek žáka. Vedení dokumentace a evidence související s identifikací těchto žáků.</w:t>
      </w:r>
    </w:p>
    <w:p w14:paraId="6A2F05C2" w14:textId="5CAE1235" w:rsidR="008C1F99" w:rsidRPr="00BB205B" w:rsidRDefault="008C1F99" w:rsidP="00BB205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Spolupráce při zápisu do 1. ročníku základního vzdělávání z důvodu vyhledávání potenciálně ohrožených žáků. </w:t>
      </w:r>
    </w:p>
    <w:p w14:paraId="7240C56D" w14:textId="77D0E525" w:rsidR="008C1F99" w:rsidRPr="00BB205B" w:rsidRDefault="008C1F99" w:rsidP="00BB205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Vyhledávání žáků ze zanedbávajícího, ohrožujícího a nepodnětného prostředí, žáků ohrožených sociálním znevýhodněním, školním neúspěchem a žáků s rizikem výskytu a rozvoje rizikového chování či výchovných problémů. </w:t>
      </w:r>
    </w:p>
    <w:p w14:paraId="38C7FA6A" w14:textId="1084ACF5" w:rsidR="008C1F99" w:rsidRPr="00BB205B" w:rsidRDefault="008C1F99" w:rsidP="00BB205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Realizace depistáže v třídním, školním, lokálním a rodinném prostředí, zejména s cílem odhalení rizikových jevů a náročných situací, které mohou negativně ovlivňovat vývoj žáka. </w:t>
      </w:r>
    </w:p>
    <w:p w14:paraId="6ADE8EA5" w14:textId="7689E8E4" w:rsidR="008C1F99" w:rsidRPr="00BB205B" w:rsidRDefault="008C1F99" w:rsidP="00BB205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Diagnostika sociálního prostředí školy a klima třídních kolektivů. </w:t>
      </w:r>
    </w:p>
    <w:p w14:paraId="584D8BF7" w14:textId="404DBE4A" w:rsidR="008C1F99" w:rsidRDefault="008C1F99" w:rsidP="007363E8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Realizace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sociálněpedagogické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diagnostiky žáků zejména s výchovnými, vzdělávacími, vztahovými nebo jinými osobními problémy souvisejícími především s rodinným prostředím žáka. </w:t>
      </w:r>
    </w:p>
    <w:p w14:paraId="08B36C2F" w14:textId="77777777" w:rsidR="007363E8" w:rsidRPr="00BB205B" w:rsidRDefault="007363E8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FF657D" w14:textId="77777777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II. Preventivní a intervenční činnost</w:t>
      </w:r>
    </w:p>
    <w:p w14:paraId="2DE52F53" w14:textId="0EE5155A" w:rsidR="008C1F99" w:rsidRPr="00BB205B" w:rsidRDefault="008C1F99" w:rsidP="00BB205B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Podpora duševního zdraví a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wellbeingu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žáků. </w:t>
      </w:r>
    </w:p>
    <w:p w14:paraId="5384FA2F" w14:textId="475A7BF3" w:rsidR="008C1F99" w:rsidRPr="00BB205B" w:rsidRDefault="008C1F99" w:rsidP="00BB205B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Příprava a realizace preventivních aktivit zaměřených na rozvoj sociálních a emočních dovedností, podporu zdravého životního stylu, pozitivního školního a třídního klimatu, bezpečného prostředí školy, zdravých vztahů, smysluplného trávení volného času a školní úspěšnosti. </w:t>
      </w:r>
    </w:p>
    <w:p w14:paraId="2D4A0904" w14:textId="0B7C67B3" w:rsidR="008C1F99" w:rsidRPr="00BB205B" w:rsidRDefault="008C1F99" w:rsidP="00BB205B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Příprava a realizace preventivních aktivit zaměřených na předcházení rizikovému chování žáků. </w:t>
      </w:r>
    </w:p>
    <w:p w14:paraId="58F8F347" w14:textId="7F9DF059" w:rsidR="008C1F99" w:rsidRPr="00BB205B" w:rsidRDefault="008C1F99" w:rsidP="00BB205B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Realizace včasné podpory třídního a školního prostředí směřující ke zlepšení podmínek pro vzdělávání žáka. </w:t>
      </w:r>
    </w:p>
    <w:p w14:paraId="6224F784" w14:textId="6C3CE3A9" w:rsidR="008C1F99" w:rsidRPr="00BB205B" w:rsidRDefault="008C1F99" w:rsidP="00BB205B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Realizace včasné podpory v rodinném prostředí žáka směřující ke zlepšení podmínek pro vzdělávání. </w:t>
      </w:r>
    </w:p>
    <w:p w14:paraId="70FC0187" w14:textId="5175EE3D" w:rsidR="008C1F99" w:rsidRPr="00BB205B" w:rsidRDefault="008C1F99" w:rsidP="00BB205B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 xml:space="preserve">Realizace individuálních a skupinových činností se žáky se zaměřením na podporu v oblasti školní docházky a studijní motivace. </w:t>
      </w:r>
    </w:p>
    <w:p w14:paraId="05E6CEAF" w14:textId="53AADAAA" w:rsidR="008C1F99" w:rsidRPr="00BB205B" w:rsidRDefault="008C1F99" w:rsidP="00BB205B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Intervence v oblasti rizikového chování, výchovných obtíží, školní neúspěšnosti, špatných vztahů a neuspokojených potřeb žáků, při ohrožení rizikovými jevy a náročnými situacemi a jinými formami ohrožení zdravého vývoje žáka. </w:t>
      </w:r>
    </w:p>
    <w:p w14:paraId="46B0521C" w14:textId="7689FFB7" w:rsidR="008C1F99" w:rsidRPr="00BB205B" w:rsidRDefault="008C1F99" w:rsidP="00BB205B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Spolupráce při zpracování náročných životních situací, podpora, participace a koordinace při zvládání krizových situací pro žáky, pedagogické pracovníky a zákonné zástupce. </w:t>
      </w:r>
    </w:p>
    <w:p w14:paraId="56B41520" w14:textId="77777777" w:rsidR="007363E8" w:rsidRPr="00BB205B" w:rsidRDefault="007363E8" w:rsidP="00BB205B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4AC693" w14:textId="77777777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III. Konzultační, poradenské a informační činnosti</w:t>
      </w:r>
    </w:p>
    <w:p w14:paraId="2C2A96C1" w14:textId="14CBB103" w:rsidR="008C1F99" w:rsidRPr="00BB205B" w:rsidRDefault="008C1F99" w:rsidP="00BB205B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Informování žáků, zákonných zástupců a pedagogických pracovníků o nabídce poradenských a podpůrných služeb ve škole i mimo ni. </w:t>
      </w:r>
    </w:p>
    <w:p w14:paraId="2FC2A80F" w14:textId="13A063F5" w:rsidR="008C1F99" w:rsidRPr="00BB205B" w:rsidRDefault="008C1F99" w:rsidP="00BB205B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individuální konzultace a odborného poradenství žákům a jejich rodinám v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oblasti osobních, vztahových, rodinných a tíživých životních situacích a v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oblas</w:t>
      </w:r>
      <w:r w:rsidR="007363E8">
        <w:rPr>
          <w:rFonts w:ascii="Times New Roman" w:hAnsi="Times New Roman" w:cs="Times New Roman"/>
          <w:sz w:val="24"/>
          <w:szCs w:val="24"/>
        </w:rPr>
        <w:t xml:space="preserve">ti </w:t>
      </w:r>
      <w:r w:rsidRPr="00BB205B">
        <w:rPr>
          <w:rFonts w:ascii="Times New Roman" w:hAnsi="Times New Roman" w:cs="Times New Roman"/>
          <w:sz w:val="24"/>
          <w:szCs w:val="24"/>
        </w:rPr>
        <w:t xml:space="preserve">vzdělávání, rizikového chování, výchovných a výukových obtíží ovlivňující zdravý vývoj a školní úspěšnost žáka ve školním i rodinném prostředí. </w:t>
      </w:r>
    </w:p>
    <w:p w14:paraId="0A1CEC20" w14:textId="008D0D3C" w:rsidR="008C1F99" w:rsidRPr="00BB205B" w:rsidRDefault="008C1F99" w:rsidP="00BB205B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Poskytování dlouhodobé i krátkodobé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sociálněpedagogické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péče žákům s potřebou podpůrných opatření, zejména z důvodu odlišných kulturních a životních podmínek, s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 xml:space="preserve">výchovnými obtížemi, nízkou studijní motivací a nízkou účastí ve vzdělávání, žákům ohroženým školním neúspěchem a jinak ohroženým žákům a žákům vyžadujících zvýšenou podporu. </w:t>
      </w:r>
    </w:p>
    <w:p w14:paraId="774055F0" w14:textId="3AC0DF5E" w:rsidR="008C1F99" w:rsidRPr="00BB205B" w:rsidRDefault="008C1F99" w:rsidP="00BB205B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individuálního a skupinového poradenství pedagogickým pracovníkům v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oblasti práce s žáky s potřebou podpůrných opatření, zejména z důvodu odlišných kulturních a životních podmínek, s výchovnými obtížemi, nízkou studijní motivací a nízkou účastí ve vzdělávání, žákům ohroženým školním neúspěchem a jinak ohroženým žákům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 xml:space="preserve">žákům vyžadujících zvýšenou podporu. </w:t>
      </w:r>
    </w:p>
    <w:p w14:paraId="493E23D2" w14:textId="481E1191" w:rsidR="008C1F99" w:rsidRPr="00BB205B" w:rsidRDefault="008C1F99" w:rsidP="00BB205B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Zprostředkování odborné pomoci a péče žákům a jejich rodinám za účelem zvyšování školní úspěšnosti žáka. </w:t>
      </w:r>
    </w:p>
    <w:p w14:paraId="6D636F8F" w14:textId="5891195F" w:rsidR="008C1F99" w:rsidRPr="00BB205B" w:rsidRDefault="008C1F99" w:rsidP="00BB205B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Koordinace, zprostředkování nebo zajištění facilitace a participace na pohovorech, výchovných komisích, případových konferencích organizovaných orgány sociálně-právní ochrany dětí, případových setkáních a dalších setkáních s rodinou žáka. </w:t>
      </w:r>
    </w:p>
    <w:p w14:paraId="1ABBC4AD" w14:textId="0400AF81" w:rsidR="008C1F99" w:rsidRPr="00BB205B" w:rsidRDefault="008C1F99" w:rsidP="00BB205B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Participace na pracovních poradách školy. </w:t>
      </w:r>
    </w:p>
    <w:p w14:paraId="06906174" w14:textId="188CD223" w:rsidR="008C1F99" w:rsidRPr="00BB205B" w:rsidRDefault="008C1F99" w:rsidP="00BB205B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Komunikace, konzultace a spolupráce s pedagogickými pracovníky, kteří se podílejí na poskytování poradenských služeb ve škole, dalšími pedagogickými pracovníky školy,</w:t>
      </w:r>
      <w:r w:rsidR="007363E8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školských zařízeních pro preventivně-výchovnou péči a školských poradenských zařízení,</w:t>
      </w:r>
      <w:r w:rsidR="007363E8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 xml:space="preserve">pracovníky zdravotnických zařízení, s orgány státní správy, samosprávy a orgány činnými v trestním řízení, poskytovateli sociálních služeb apod. </w:t>
      </w:r>
    </w:p>
    <w:p w14:paraId="0C7C4E4E" w14:textId="45D33864" w:rsidR="008C1F99" w:rsidRPr="00BB205B" w:rsidRDefault="008C1F99" w:rsidP="00BB205B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Participace, ve spolupráci s dalšími pracovníky školy, na kariérovém poradenství pro žáky, zejména žáky se sociálním znevýhodněním. </w:t>
      </w:r>
    </w:p>
    <w:p w14:paraId="0B21380C" w14:textId="77777777" w:rsidR="007363E8" w:rsidRPr="00BB205B" w:rsidRDefault="007363E8" w:rsidP="00BB205B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D4B060" w14:textId="77777777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IV. Metodické, koordinační a výchovně-vzdělávací činnosti</w:t>
      </w:r>
    </w:p>
    <w:p w14:paraId="0490E2F7" w14:textId="58436608" w:rsidR="008C1F99" w:rsidRPr="00BB205B" w:rsidRDefault="008C1F99" w:rsidP="00BB205B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Přímá podpora žáků a koordinace činností směřujících k podpoře žáků při přípravě na výuku a při jejich zapojování do volnočasových aktivit ve škole i mimo školu. </w:t>
      </w:r>
    </w:p>
    <w:p w14:paraId="0A98B105" w14:textId="1D3EDEC2" w:rsidR="008C1F99" w:rsidRPr="00BB205B" w:rsidRDefault="008C1F99" w:rsidP="00BB205B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Podpora žáků a jejich rodin při utváření a rozvíjení kompetencí v oblasti výchovy, vzdělávání a volného času a naplňování potřeb žáků. </w:t>
      </w:r>
    </w:p>
    <w:p w14:paraId="0B6B9A1A" w14:textId="209FBCC7" w:rsidR="008C1F99" w:rsidRPr="00BB205B" w:rsidRDefault="008C1F99" w:rsidP="00BB205B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přípravě a realizaci výchovně-vzdělávacích, volnočasových, osvětových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 xml:space="preserve">dalších akcích školy a podpora komunitního charakteru školy. </w:t>
      </w:r>
    </w:p>
    <w:p w14:paraId="333205B6" w14:textId="097DB893" w:rsidR="008C1F99" w:rsidRPr="00BB205B" w:rsidRDefault="008C1F99" w:rsidP="00BB205B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Participace na rozvoji klíčových kompetencí žáků v oblasti osobnostní a sociální výchovy. </w:t>
      </w:r>
    </w:p>
    <w:p w14:paraId="477E2260" w14:textId="37527679" w:rsidR="008C1F99" w:rsidRPr="00BB205B" w:rsidRDefault="008C1F99" w:rsidP="00BB205B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Metodická podpora pedagogických pracovníků a koordinace práce se žáky v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sociálněpedagogické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oblasti. </w:t>
      </w:r>
    </w:p>
    <w:p w14:paraId="58011F54" w14:textId="795E284B" w:rsidR="008C1F99" w:rsidRPr="00BB205B" w:rsidRDefault="008C1F99" w:rsidP="00BB205B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Plánování, příprava, koordinace a evaluace procesu spolupráce na daném případu žáka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jeho rodiny.</w:t>
      </w:r>
    </w:p>
    <w:p w14:paraId="638DE7A6" w14:textId="69094C78" w:rsidR="00457154" w:rsidRPr="00BB205B" w:rsidRDefault="00457154" w:rsidP="00BB205B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Propojování aktivit školy s lokálními či regionálními aktivitami zejména v oblasti výchovně-vzdělávací, preventivní a aktivitami zaměřenými na propojování žáků z různých socioekonomických a kulturních skupin. </w:t>
      </w:r>
    </w:p>
    <w:p w14:paraId="6A8C9A1D" w14:textId="191DC6F5" w:rsidR="00457154" w:rsidRPr="00BB205B" w:rsidRDefault="00457154" w:rsidP="00BB205B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na podpoře budování pozitivních vztahů ve škole a pozitivního klimatu školy.</w:t>
      </w:r>
    </w:p>
    <w:p w14:paraId="6FCE5C58" w14:textId="77777777" w:rsidR="008C1F99" w:rsidRPr="008C1F99" w:rsidRDefault="008C1F99" w:rsidP="008C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97099" w14:textId="77777777" w:rsidR="000520B0" w:rsidRPr="009A6B70" w:rsidRDefault="000520B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4B189" w14:textId="2B7E49A3" w:rsidR="00D43B59" w:rsidRPr="00D43B59" w:rsidRDefault="00B41C52" w:rsidP="00D43B59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b/>
          <w:bCs/>
          <w:sz w:val="24"/>
          <w:szCs w:val="24"/>
        </w:rPr>
        <w:t>Rozsah dokumentace</w:t>
      </w:r>
      <w:r w:rsidRPr="00D43B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59541" w14:textId="77777777" w:rsidR="00D43B59" w:rsidRDefault="00D43B59" w:rsidP="00D4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sz w:val="24"/>
          <w:szCs w:val="24"/>
        </w:rPr>
        <w:t>Škola vede o poradenských službách poskytovaných školním metodikem prevence, výchovným poradcem, školním psychologem, speciálním pedagogem nebo školským logopedem, školským logopedem nebo sociálním pedagogem dokumentaci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44E2C0" w14:textId="77777777" w:rsidR="00D43B59" w:rsidRDefault="00D43B59" w:rsidP="00D4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57A1F" w14:textId="26DBB38E" w:rsidR="00D43B59" w:rsidRPr="00D43B59" w:rsidRDefault="00D43B59" w:rsidP="00D43B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sz w:val="24"/>
          <w:szCs w:val="24"/>
        </w:rPr>
        <w:t>vyšetření, jeho výsledcích a poskytnuté péči individuální i skupinové, včetně zprávy a</w:t>
      </w:r>
      <w:r w:rsidR="009C7549">
        <w:rPr>
          <w:rFonts w:ascii="Times New Roman" w:hAnsi="Times New Roman" w:cs="Times New Roman"/>
          <w:sz w:val="24"/>
          <w:szCs w:val="24"/>
        </w:rPr>
        <w:t> </w:t>
      </w:r>
      <w:r w:rsidRPr="00D43B59">
        <w:rPr>
          <w:rFonts w:ascii="Times New Roman" w:hAnsi="Times New Roman" w:cs="Times New Roman"/>
          <w:sz w:val="24"/>
          <w:szCs w:val="24"/>
        </w:rPr>
        <w:t>doporučení ke vzdělávání žáka se speciálními vzdělávacími potřebami a žáka mimořádně nadaného,</w:t>
      </w:r>
    </w:p>
    <w:p w14:paraId="1E8B4FFC" w14:textId="3D27661B" w:rsidR="00D43B59" w:rsidRPr="00D43B59" w:rsidRDefault="00D43B59" w:rsidP="00D43B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sz w:val="24"/>
          <w:szCs w:val="24"/>
        </w:rPr>
        <w:t>součinnosti se školami a školskými zařízeními,</w:t>
      </w:r>
    </w:p>
    <w:p w14:paraId="7DCF4E37" w14:textId="07B1AF43" w:rsidR="00D43B59" w:rsidRPr="00D43B59" w:rsidRDefault="00D43B59" w:rsidP="00D43B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sz w:val="24"/>
          <w:szCs w:val="24"/>
        </w:rPr>
        <w:t>komunikaci a spolupráci s orgány veřejné moci.</w:t>
      </w:r>
    </w:p>
    <w:p w14:paraId="6199B0CF" w14:textId="77777777" w:rsidR="00D43B59" w:rsidRDefault="00D43B59" w:rsidP="00D4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7E312" w14:textId="1238DD79" w:rsidR="00B41C52" w:rsidRPr="009A6B70" w:rsidRDefault="00D43B59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Dokumentaci </w:t>
      </w:r>
      <w:r w:rsidR="00B41C52" w:rsidRPr="009A6B70">
        <w:rPr>
          <w:rFonts w:ascii="Times New Roman" w:hAnsi="Times New Roman" w:cs="Times New Roman"/>
          <w:sz w:val="24"/>
          <w:szCs w:val="24"/>
        </w:rPr>
        <w:t>pravidelně kontrol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B41C52" w:rsidRPr="009A6B70">
        <w:rPr>
          <w:rFonts w:ascii="Times New Roman" w:hAnsi="Times New Roman" w:cs="Times New Roman"/>
          <w:sz w:val="24"/>
          <w:szCs w:val="24"/>
        </w:rPr>
        <w:t xml:space="preserve"> vedení školy.</w:t>
      </w:r>
    </w:p>
    <w:p w14:paraId="08A6A0F2" w14:textId="77777777" w:rsidR="00B41C52" w:rsidRDefault="00B41C52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BB8C7" w14:textId="77777777" w:rsidR="00D43B59" w:rsidRDefault="00D43B59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74CF8" w14:textId="62B22E31" w:rsidR="00B41C52" w:rsidRPr="00457154" w:rsidRDefault="00B52694" w:rsidP="00457154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7154">
        <w:rPr>
          <w:rFonts w:ascii="Times New Roman" w:hAnsi="Times New Roman" w:cs="Times New Roman"/>
          <w:b/>
          <w:bCs/>
          <w:sz w:val="24"/>
          <w:szCs w:val="24"/>
        </w:rPr>
        <w:t xml:space="preserve">Časová dostupnost poradenských služeb </w:t>
      </w:r>
    </w:p>
    <w:p w14:paraId="4CAAA730" w14:textId="0B608C16" w:rsidR="00B41C52" w:rsidRPr="009A6B70" w:rsidRDefault="00B41C52" w:rsidP="00457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Pracovníci školního poradenského pracoviště mají 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pevně stanoveny konzultační hodiny pro žáky, </w:t>
      </w:r>
      <w:r w:rsidRPr="009A6B70">
        <w:rPr>
          <w:rFonts w:ascii="Times New Roman" w:hAnsi="Times New Roman" w:cs="Times New Roman"/>
          <w:sz w:val="24"/>
          <w:szCs w:val="24"/>
        </w:rPr>
        <w:t xml:space="preserve">jejich </w:t>
      </w:r>
      <w:r w:rsidR="00B52694" w:rsidRPr="009A6B70">
        <w:rPr>
          <w:rFonts w:ascii="Times New Roman" w:hAnsi="Times New Roman" w:cs="Times New Roman"/>
          <w:sz w:val="24"/>
          <w:szCs w:val="24"/>
        </w:rPr>
        <w:t>zákonné zástupce</w:t>
      </w:r>
      <w:r w:rsidRPr="009A6B70">
        <w:rPr>
          <w:rFonts w:ascii="Times New Roman" w:hAnsi="Times New Roman" w:cs="Times New Roman"/>
          <w:sz w:val="24"/>
          <w:szCs w:val="24"/>
        </w:rPr>
        <w:t xml:space="preserve"> a pedagogické pracovníky, jsou uvedeny v plánu práce na školní rok a zveřejněny na webu školy.</w:t>
      </w:r>
    </w:p>
    <w:p w14:paraId="79CFDDD0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84A45" w14:textId="78237455" w:rsidR="009A6B70" w:rsidRPr="00457154" w:rsidRDefault="009A6B70" w:rsidP="00457154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7154">
        <w:rPr>
          <w:rFonts w:ascii="Times New Roman" w:hAnsi="Times New Roman" w:cs="Times New Roman"/>
          <w:b/>
          <w:bCs/>
          <w:sz w:val="24"/>
          <w:szCs w:val="24"/>
        </w:rPr>
        <w:t>Ochrana údajů</w:t>
      </w:r>
    </w:p>
    <w:p w14:paraId="2BD715A5" w14:textId="2C0AF4B5" w:rsidR="00DB34CA" w:rsidRPr="009A6B70" w:rsidRDefault="00B41C52" w:rsidP="00457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Informace získané činností školního poradenského pracoviště js</w:t>
      </w:r>
      <w:r w:rsidR="00B52694" w:rsidRPr="009A6B70">
        <w:rPr>
          <w:rFonts w:ascii="Times New Roman" w:hAnsi="Times New Roman" w:cs="Times New Roman"/>
          <w:sz w:val="24"/>
          <w:szCs w:val="24"/>
        </w:rPr>
        <w:t>ou ochraňovány v souladu se zákonem č.1</w:t>
      </w:r>
      <w:r w:rsidRPr="009A6B70">
        <w:rPr>
          <w:rFonts w:ascii="Times New Roman" w:hAnsi="Times New Roman" w:cs="Times New Roman"/>
          <w:sz w:val="24"/>
          <w:szCs w:val="24"/>
        </w:rPr>
        <w:t>10</w:t>
      </w:r>
      <w:r w:rsidR="00B52694" w:rsidRPr="009A6B70">
        <w:rPr>
          <w:rFonts w:ascii="Times New Roman" w:hAnsi="Times New Roman" w:cs="Times New Roman"/>
          <w:sz w:val="24"/>
          <w:szCs w:val="24"/>
        </w:rPr>
        <w:t>/20</w:t>
      </w:r>
      <w:r w:rsidRPr="009A6B70">
        <w:rPr>
          <w:rFonts w:ascii="Times New Roman" w:hAnsi="Times New Roman" w:cs="Times New Roman"/>
          <w:sz w:val="24"/>
          <w:szCs w:val="24"/>
        </w:rPr>
        <w:t>19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 Sb., o </w:t>
      </w:r>
      <w:r w:rsidRPr="009A6B70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B52694" w:rsidRPr="009A6B70">
        <w:rPr>
          <w:rFonts w:ascii="Times New Roman" w:hAnsi="Times New Roman" w:cs="Times New Roman"/>
          <w:sz w:val="24"/>
          <w:szCs w:val="24"/>
        </w:rPr>
        <w:t>osobních údajů a o změně některých zákonů,</w:t>
      </w:r>
      <w:r w:rsidR="00457154">
        <w:rPr>
          <w:rFonts w:ascii="Times New Roman" w:hAnsi="Times New Roman" w:cs="Times New Roman"/>
          <w:sz w:val="24"/>
          <w:szCs w:val="24"/>
        </w:rPr>
        <w:t xml:space="preserve"> </w:t>
      </w:r>
      <w:r w:rsidR="00B52694" w:rsidRPr="009A6B70">
        <w:rPr>
          <w:rFonts w:ascii="Times New Roman" w:hAnsi="Times New Roman" w:cs="Times New Roman"/>
          <w:sz w:val="24"/>
          <w:szCs w:val="24"/>
        </w:rPr>
        <w:t>v</w:t>
      </w:r>
      <w:r w:rsidRPr="009A6B70">
        <w:rPr>
          <w:rFonts w:ascii="Times New Roman" w:hAnsi="Times New Roman" w:cs="Times New Roman"/>
          <w:sz w:val="24"/>
          <w:szCs w:val="24"/>
        </w:rPr>
        <w:t> platném znění</w:t>
      </w:r>
      <w:r w:rsidR="00457154">
        <w:rPr>
          <w:rFonts w:ascii="Times New Roman" w:hAnsi="Times New Roman" w:cs="Times New Roman"/>
          <w:sz w:val="24"/>
          <w:szCs w:val="24"/>
        </w:rPr>
        <w:t>.</w:t>
      </w:r>
    </w:p>
    <w:p w14:paraId="5C64F156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C33EF" w14:textId="61CCD01A" w:rsidR="00B41C52" w:rsidRPr="00457154" w:rsidRDefault="00307073" w:rsidP="00BB20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Hranicích</w:t>
      </w:r>
      <w:r w:rsidR="00BB205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57154">
        <w:rPr>
          <w:rFonts w:ascii="Times New Roman" w:hAnsi="Times New Roman" w:cs="Times New Roman"/>
          <w:sz w:val="24"/>
          <w:szCs w:val="24"/>
        </w:rPr>
        <w:t>1.</w:t>
      </w:r>
      <w:r w:rsidR="00BB205B">
        <w:rPr>
          <w:rFonts w:ascii="Times New Roman" w:hAnsi="Times New Roman" w:cs="Times New Roman"/>
          <w:sz w:val="24"/>
          <w:szCs w:val="24"/>
        </w:rPr>
        <w:t xml:space="preserve"> </w:t>
      </w:r>
      <w:r w:rsidR="00457154">
        <w:rPr>
          <w:rFonts w:ascii="Times New Roman" w:hAnsi="Times New Roman" w:cs="Times New Roman"/>
          <w:sz w:val="24"/>
          <w:szCs w:val="24"/>
        </w:rPr>
        <w:t>1.</w:t>
      </w:r>
      <w:r w:rsidR="00BB205B">
        <w:rPr>
          <w:rFonts w:ascii="Times New Roman" w:hAnsi="Times New Roman" w:cs="Times New Roman"/>
          <w:sz w:val="24"/>
          <w:szCs w:val="24"/>
        </w:rPr>
        <w:t xml:space="preserve"> </w:t>
      </w:r>
      <w:r w:rsidR="00457154">
        <w:rPr>
          <w:rFonts w:ascii="Times New Roman" w:hAnsi="Times New Roman" w:cs="Times New Roman"/>
          <w:sz w:val="24"/>
          <w:szCs w:val="24"/>
        </w:rPr>
        <w:t>2026</w:t>
      </w:r>
    </w:p>
    <w:p w14:paraId="2A88410C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A19FF" w14:textId="6DB6F7A1" w:rsidR="00842636" w:rsidRDefault="00307073" w:rsidP="00FB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Mgr. Jarmila Theimerová, ředitelka školy</w:t>
      </w:r>
    </w:p>
    <w:sectPr w:rsidR="0084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AD9"/>
    <w:multiLevelType w:val="hybridMultilevel"/>
    <w:tmpl w:val="3CF274DE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809A1"/>
    <w:multiLevelType w:val="hybridMultilevel"/>
    <w:tmpl w:val="2A6E2652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73474"/>
    <w:multiLevelType w:val="hybridMultilevel"/>
    <w:tmpl w:val="24F08C34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3EC1"/>
    <w:multiLevelType w:val="hybridMultilevel"/>
    <w:tmpl w:val="4F421B78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0531F"/>
    <w:multiLevelType w:val="hybridMultilevel"/>
    <w:tmpl w:val="391EBCAA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D3CE6"/>
    <w:multiLevelType w:val="hybridMultilevel"/>
    <w:tmpl w:val="171292DA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F4A8A"/>
    <w:multiLevelType w:val="hybridMultilevel"/>
    <w:tmpl w:val="8EA00AD2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73905"/>
    <w:multiLevelType w:val="hybridMultilevel"/>
    <w:tmpl w:val="5746B104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60C"/>
    <w:multiLevelType w:val="hybridMultilevel"/>
    <w:tmpl w:val="3130744C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4C4C4D"/>
    <w:multiLevelType w:val="hybridMultilevel"/>
    <w:tmpl w:val="E58E3F6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8036E5"/>
    <w:multiLevelType w:val="hybridMultilevel"/>
    <w:tmpl w:val="D5C0CC4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75B8C"/>
    <w:multiLevelType w:val="hybridMultilevel"/>
    <w:tmpl w:val="9A68FB00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326CC"/>
    <w:multiLevelType w:val="multilevel"/>
    <w:tmpl w:val="4DE474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8E63B9B"/>
    <w:multiLevelType w:val="hybridMultilevel"/>
    <w:tmpl w:val="5BCAE13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761F9"/>
    <w:multiLevelType w:val="hybridMultilevel"/>
    <w:tmpl w:val="C5BA0F2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7CAA"/>
    <w:multiLevelType w:val="hybridMultilevel"/>
    <w:tmpl w:val="947AB8C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B1ADD"/>
    <w:multiLevelType w:val="hybridMultilevel"/>
    <w:tmpl w:val="8D625C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01CC1"/>
    <w:multiLevelType w:val="hybridMultilevel"/>
    <w:tmpl w:val="8B6E8E4A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A01808"/>
    <w:multiLevelType w:val="hybridMultilevel"/>
    <w:tmpl w:val="1B1C5550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45ED3"/>
    <w:multiLevelType w:val="hybridMultilevel"/>
    <w:tmpl w:val="211EE95E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55BFA"/>
    <w:multiLevelType w:val="hybridMultilevel"/>
    <w:tmpl w:val="A98E336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7127A"/>
    <w:multiLevelType w:val="hybridMultilevel"/>
    <w:tmpl w:val="FECC9E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147CF"/>
    <w:multiLevelType w:val="hybridMultilevel"/>
    <w:tmpl w:val="1B42F22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D62F5"/>
    <w:multiLevelType w:val="multilevel"/>
    <w:tmpl w:val="AB3ED3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402A5A81"/>
    <w:multiLevelType w:val="hybridMultilevel"/>
    <w:tmpl w:val="81DE8ED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7035F"/>
    <w:multiLevelType w:val="hybridMultilevel"/>
    <w:tmpl w:val="194A8F3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E14DF"/>
    <w:multiLevelType w:val="hybridMultilevel"/>
    <w:tmpl w:val="660082D8"/>
    <w:lvl w:ilvl="0" w:tplc="350A4A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AF5328"/>
    <w:multiLevelType w:val="hybridMultilevel"/>
    <w:tmpl w:val="D334FCE8"/>
    <w:lvl w:ilvl="0" w:tplc="26C47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C4925"/>
    <w:multiLevelType w:val="hybridMultilevel"/>
    <w:tmpl w:val="BB506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C560C"/>
    <w:multiLevelType w:val="hybridMultilevel"/>
    <w:tmpl w:val="95F212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206CC"/>
    <w:multiLevelType w:val="hybridMultilevel"/>
    <w:tmpl w:val="DB86506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385CDC"/>
    <w:multiLevelType w:val="hybridMultilevel"/>
    <w:tmpl w:val="67D4B77E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397B1F"/>
    <w:multiLevelType w:val="hybridMultilevel"/>
    <w:tmpl w:val="CDA6D27A"/>
    <w:lvl w:ilvl="0" w:tplc="83C232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20E53"/>
    <w:multiLevelType w:val="hybridMultilevel"/>
    <w:tmpl w:val="535EC22A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00403"/>
    <w:multiLevelType w:val="hybridMultilevel"/>
    <w:tmpl w:val="632AB5A2"/>
    <w:lvl w:ilvl="0" w:tplc="65E2EAD4">
      <w:start w:val="3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71032"/>
    <w:multiLevelType w:val="hybridMultilevel"/>
    <w:tmpl w:val="10F84CFA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204F1"/>
    <w:multiLevelType w:val="hybridMultilevel"/>
    <w:tmpl w:val="747AC914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11EA5"/>
    <w:multiLevelType w:val="hybridMultilevel"/>
    <w:tmpl w:val="D1B00CCE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3902C4"/>
    <w:multiLevelType w:val="hybridMultilevel"/>
    <w:tmpl w:val="7DE6588C"/>
    <w:lvl w:ilvl="0" w:tplc="72FA78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187922"/>
    <w:multiLevelType w:val="hybridMultilevel"/>
    <w:tmpl w:val="90569F8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445D3"/>
    <w:multiLevelType w:val="hybridMultilevel"/>
    <w:tmpl w:val="C2ACD2EC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A302B"/>
    <w:multiLevelType w:val="hybridMultilevel"/>
    <w:tmpl w:val="50B6DD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B743E"/>
    <w:multiLevelType w:val="hybridMultilevel"/>
    <w:tmpl w:val="88128378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14"/>
  </w:num>
  <w:num w:numId="5">
    <w:abstractNumId w:val="29"/>
  </w:num>
  <w:num w:numId="6">
    <w:abstractNumId w:val="13"/>
  </w:num>
  <w:num w:numId="7">
    <w:abstractNumId w:val="39"/>
  </w:num>
  <w:num w:numId="8">
    <w:abstractNumId w:val="31"/>
  </w:num>
  <w:num w:numId="9">
    <w:abstractNumId w:val="28"/>
  </w:num>
  <w:num w:numId="10">
    <w:abstractNumId w:val="22"/>
  </w:num>
  <w:num w:numId="11">
    <w:abstractNumId w:val="25"/>
  </w:num>
  <w:num w:numId="12">
    <w:abstractNumId w:val="10"/>
  </w:num>
  <w:num w:numId="13">
    <w:abstractNumId w:val="41"/>
  </w:num>
  <w:num w:numId="14">
    <w:abstractNumId w:val="21"/>
  </w:num>
  <w:num w:numId="15">
    <w:abstractNumId w:val="27"/>
  </w:num>
  <w:num w:numId="16">
    <w:abstractNumId w:val="24"/>
  </w:num>
  <w:num w:numId="17">
    <w:abstractNumId w:val="32"/>
  </w:num>
  <w:num w:numId="18">
    <w:abstractNumId w:val="12"/>
  </w:num>
  <w:num w:numId="19">
    <w:abstractNumId w:val="35"/>
  </w:num>
  <w:num w:numId="20">
    <w:abstractNumId w:val="7"/>
  </w:num>
  <w:num w:numId="21">
    <w:abstractNumId w:val="23"/>
  </w:num>
  <w:num w:numId="22">
    <w:abstractNumId w:val="9"/>
  </w:num>
  <w:num w:numId="23">
    <w:abstractNumId w:val="30"/>
  </w:num>
  <w:num w:numId="24">
    <w:abstractNumId w:val="16"/>
  </w:num>
  <w:num w:numId="25">
    <w:abstractNumId w:val="33"/>
  </w:num>
  <w:num w:numId="26">
    <w:abstractNumId w:val="40"/>
  </w:num>
  <w:num w:numId="27">
    <w:abstractNumId w:val="2"/>
  </w:num>
  <w:num w:numId="28">
    <w:abstractNumId w:val="11"/>
  </w:num>
  <w:num w:numId="29">
    <w:abstractNumId w:val="17"/>
  </w:num>
  <w:num w:numId="30">
    <w:abstractNumId w:val="6"/>
  </w:num>
  <w:num w:numId="31">
    <w:abstractNumId w:val="38"/>
  </w:num>
  <w:num w:numId="32">
    <w:abstractNumId w:val="26"/>
  </w:num>
  <w:num w:numId="33">
    <w:abstractNumId w:val="19"/>
  </w:num>
  <w:num w:numId="34">
    <w:abstractNumId w:val="36"/>
  </w:num>
  <w:num w:numId="35">
    <w:abstractNumId w:val="5"/>
  </w:num>
  <w:num w:numId="36">
    <w:abstractNumId w:val="1"/>
  </w:num>
  <w:num w:numId="37">
    <w:abstractNumId w:val="3"/>
  </w:num>
  <w:num w:numId="38">
    <w:abstractNumId w:val="37"/>
  </w:num>
  <w:num w:numId="39">
    <w:abstractNumId w:val="18"/>
  </w:num>
  <w:num w:numId="40">
    <w:abstractNumId w:val="42"/>
  </w:num>
  <w:num w:numId="41">
    <w:abstractNumId w:val="8"/>
  </w:num>
  <w:num w:numId="42">
    <w:abstractNumId w:val="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4"/>
    <w:rsid w:val="000033E3"/>
    <w:rsid w:val="000520B0"/>
    <w:rsid w:val="00091189"/>
    <w:rsid w:val="00091E04"/>
    <w:rsid w:val="000F08E5"/>
    <w:rsid w:val="001723EF"/>
    <w:rsid w:val="00307073"/>
    <w:rsid w:val="0032339C"/>
    <w:rsid w:val="00363FAE"/>
    <w:rsid w:val="00375CC4"/>
    <w:rsid w:val="00457154"/>
    <w:rsid w:val="006D3B20"/>
    <w:rsid w:val="006F17FF"/>
    <w:rsid w:val="00702AE0"/>
    <w:rsid w:val="0071719B"/>
    <w:rsid w:val="00722E9E"/>
    <w:rsid w:val="007363E8"/>
    <w:rsid w:val="007D3F97"/>
    <w:rsid w:val="00841A8B"/>
    <w:rsid w:val="00842636"/>
    <w:rsid w:val="008C1F99"/>
    <w:rsid w:val="00937774"/>
    <w:rsid w:val="00955286"/>
    <w:rsid w:val="009A6B70"/>
    <w:rsid w:val="009B7C45"/>
    <w:rsid w:val="009C7549"/>
    <w:rsid w:val="00A10DB8"/>
    <w:rsid w:val="00A360B3"/>
    <w:rsid w:val="00AE3E7E"/>
    <w:rsid w:val="00B1219E"/>
    <w:rsid w:val="00B15878"/>
    <w:rsid w:val="00B41C52"/>
    <w:rsid w:val="00B52694"/>
    <w:rsid w:val="00BB205B"/>
    <w:rsid w:val="00CD3B53"/>
    <w:rsid w:val="00D43B59"/>
    <w:rsid w:val="00D751AA"/>
    <w:rsid w:val="00D75938"/>
    <w:rsid w:val="00DB34CA"/>
    <w:rsid w:val="00E25107"/>
    <w:rsid w:val="00E616BD"/>
    <w:rsid w:val="00F3036C"/>
    <w:rsid w:val="00F7018C"/>
    <w:rsid w:val="00FB46C0"/>
    <w:rsid w:val="7FC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11C3"/>
  <w15:chartTrackingRefBased/>
  <w15:docId w15:val="{787CC9F1-9528-45F1-AA2F-401A29CA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694"/>
    <w:pPr>
      <w:ind w:left="720"/>
      <w:contextualSpacing/>
    </w:pPr>
  </w:style>
  <w:style w:type="paragraph" w:styleId="Revize">
    <w:name w:val="Revision"/>
    <w:hidden/>
    <w:uiPriority w:val="99"/>
    <w:semiHidden/>
    <w:rsid w:val="00CD3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e119db1b924de0a216cc49ad0f961b9f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abde2735bd104af54bb993245b9def6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0B8EB-B87B-436B-A506-701D227B1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A3B86-14FF-4087-B711-C3738F6103D7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customXml/itemProps3.xml><?xml version="1.0" encoding="utf-8"?>
<ds:datastoreItem xmlns:ds="http://schemas.openxmlformats.org/officeDocument/2006/customXml" ds:itemID="{1BA445E9-7B6E-4442-8779-08D2B180C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4552</Words>
  <Characters>26862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Mikáč</dc:creator>
  <cp:keywords/>
  <dc:description/>
  <cp:lastModifiedBy>ZŠ Studentská Hranice</cp:lastModifiedBy>
  <cp:revision>21</cp:revision>
  <dcterms:created xsi:type="dcterms:W3CDTF">2023-11-18T14:54:00Z</dcterms:created>
  <dcterms:modified xsi:type="dcterms:W3CDTF">2026-02-09T06:31:00Z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